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105F485" wp14:paraId="686F933B" wp14:textId="65A559A3">
      <w:pPr>
        <w:ind w:left="708" w:firstLine="708"/>
        <w:jc w:val="left"/>
        <w:rPr>
          <w:b w:val="1"/>
          <w:bCs w:val="1"/>
          <w:color w:val="auto"/>
          <w:sz w:val="32"/>
          <w:szCs w:val="32"/>
          <w:u w:val="none"/>
        </w:rPr>
      </w:pPr>
      <w:r w:rsidR="667A4219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24AA2E1" wp14:anchorId="1178EB5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20854" cy="1454264"/>
            <wp:effectExtent l="0" t="0" r="0" b="0"/>
            <wp:wrapNone/>
            <wp:docPr id="11379707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e00c9ebfdd404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0854" cy="1454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105F485" w:rsidR="674260A6">
        <w:rPr>
          <w:b w:val="1"/>
          <w:bCs w:val="1"/>
          <w:color w:val="auto"/>
          <w:sz w:val="36"/>
          <w:szCs w:val="36"/>
          <w:u w:val="none"/>
        </w:rPr>
        <w:t xml:space="preserve"> </w:t>
      </w:r>
      <w:r w:rsidRPr="5105F485" w:rsidR="3392A437">
        <w:rPr>
          <w:b w:val="1"/>
          <w:bCs w:val="1"/>
          <w:color w:val="auto"/>
          <w:sz w:val="36"/>
          <w:szCs w:val="36"/>
          <w:u w:val="none"/>
        </w:rPr>
        <w:t xml:space="preserve"> </w:t>
      </w:r>
      <w:r w:rsidRPr="5105F485" w:rsidR="2348F2E2">
        <w:rPr>
          <w:b w:val="1"/>
          <w:bCs w:val="1"/>
          <w:color w:val="auto"/>
          <w:sz w:val="36"/>
          <w:szCs w:val="36"/>
          <w:u w:val="single"/>
        </w:rPr>
        <w:t>Formulaire de Réservation</w:t>
      </w:r>
      <w:r w:rsidRPr="5105F485" w:rsidR="2348F2E2">
        <w:rPr>
          <w:b w:val="1"/>
          <w:bCs w:val="1"/>
          <w:color w:val="auto"/>
          <w:sz w:val="32"/>
          <w:szCs w:val="32"/>
          <w:u w:val="none"/>
        </w:rPr>
        <w:t xml:space="preserve"> </w:t>
      </w:r>
    </w:p>
    <w:p xmlns:wp14="http://schemas.microsoft.com/office/word/2010/wordml" w:rsidP="5105F485" wp14:paraId="74223BCD" wp14:textId="06229190">
      <w:pPr>
        <w:ind w:left="708" w:firstLine="708"/>
        <w:jc w:val="left"/>
        <w:rPr>
          <w:b w:val="1"/>
          <w:bCs w:val="1"/>
          <w:color w:val="auto"/>
          <w:sz w:val="32"/>
          <w:szCs w:val="32"/>
          <w:u w:val="none"/>
        </w:rPr>
      </w:pPr>
      <w:r w:rsidRPr="5105F485" w:rsidR="1DAFA7AC">
        <w:rPr>
          <w:b w:val="1"/>
          <w:bCs w:val="1"/>
          <w:color w:val="auto"/>
          <w:sz w:val="32"/>
          <w:szCs w:val="32"/>
          <w:u w:val="none"/>
        </w:rPr>
        <w:t xml:space="preserve">     </w:t>
      </w:r>
      <w:r w:rsidRPr="5105F485" w:rsidR="2DF82159">
        <w:rPr>
          <w:b w:val="1"/>
          <w:bCs w:val="1"/>
          <w:color w:val="auto"/>
          <w:sz w:val="32"/>
          <w:szCs w:val="32"/>
          <w:u w:val="none"/>
        </w:rPr>
        <w:t xml:space="preserve">    </w:t>
      </w:r>
      <w:r w:rsidRPr="5105F485" w:rsidR="295ABECA">
        <w:rPr>
          <w:b w:val="1"/>
          <w:bCs w:val="1"/>
          <w:color w:val="auto"/>
          <w:sz w:val="32"/>
          <w:szCs w:val="32"/>
          <w:u w:val="none"/>
        </w:rPr>
        <w:t>Repas – Chambres</w:t>
      </w:r>
      <w:r w:rsidRPr="5105F485" w:rsidR="240B3DEF">
        <w:rPr>
          <w:b w:val="1"/>
          <w:bCs w:val="1"/>
          <w:color w:val="auto"/>
          <w:sz w:val="32"/>
          <w:szCs w:val="32"/>
          <w:u w:val="none"/>
        </w:rPr>
        <w:t xml:space="preserve"> / </w:t>
      </w:r>
      <w:r w:rsidRPr="5105F485" w:rsidR="240B3DEF">
        <w:rPr>
          <w:b w:val="1"/>
          <w:bCs w:val="1"/>
          <w:color w:val="auto"/>
          <w:sz w:val="32"/>
          <w:szCs w:val="32"/>
          <w:u w:val="none"/>
        </w:rPr>
        <w:t>Pdj</w:t>
      </w:r>
    </w:p>
    <w:p xmlns:wp14="http://schemas.microsoft.com/office/word/2010/wordml" w:rsidP="5105F485" wp14:paraId="640F22AE" wp14:textId="4BC4F0F5">
      <w:pPr>
        <w:ind w:firstLine="708"/>
        <w:jc w:val="left"/>
        <w:rPr>
          <w:b w:val="1"/>
          <w:bCs w:val="1"/>
          <w:color w:val="auto"/>
          <w:sz w:val="32"/>
          <w:szCs w:val="32"/>
          <w:u w:val="none"/>
        </w:rPr>
      </w:pPr>
      <w:r w:rsidRPr="5105F485" w:rsidR="78699541">
        <w:rPr>
          <w:b w:val="1"/>
          <w:bCs w:val="1"/>
          <w:color w:val="auto"/>
          <w:sz w:val="32"/>
          <w:szCs w:val="32"/>
          <w:u w:val="none"/>
        </w:rPr>
        <w:t xml:space="preserve">    </w:t>
      </w:r>
      <w:r w:rsidRPr="5105F485" w:rsidR="2B16323A">
        <w:rPr>
          <w:b w:val="1"/>
          <w:bCs w:val="1"/>
          <w:color w:val="auto"/>
          <w:sz w:val="32"/>
          <w:szCs w:val="32"/>
          <w:u w:val="none"/>
        </w:rPr>
        <w:t xml:space="preserve">    </w:t>
      </w:r>
      <w:r w:rsidRPr="5105F485" w:rsidR="603F7EBE">
        <w:rPr>
          <w:b w:val="1"/>
          <w:bCs w:val="1"/>
          <w:color w:val="auto"/>
          <w:sz w:val="32"/>
          <w:szCs w:val="32"/>
          <w:u w:val="none"/>
        </w:rPr>
        <w:t>Sélectif</w:t>
      </w:r>
      <w:r w:rsidRPr="5105F485" w:rsidR="295ABECA">
        <w:rPr>
          <w:b w:val="1"/>
          <w:bCs w:val="1"/>
          <w:color w:val="auto"/>
          <w:sz w:val="32"/>
          <w:szCs w:val="32"/>
          <w:u w:val="none"/>
        </w:rPr>
        <w:t xml:space="preserve"> </w:t>
      </w:r>
      <w:r w:rsidRPr="5105F485" w:rsidR="38C93011">
        <w:rPr>
          <w:b w:val="1"/>
          <w:bCs w:val="1"/>
          <w:color w:val="auto"/>
          <w:sz w:val="32"/>
          <w:szCs w:val="32"/>
          <w:u w:val="none"/>
        </w:rPr>
        <w:t xml:space="preserve">National </w:t>
      </w:r>
      <w:r w:rsidRPr="5105F485" w:rsidR="295ABECA">
        <w:rPr>
          <w:b w:val="1"/>
          <w:bCs w:val="1"/>
          <w:color w:val="auto"/>
          <w:sz w:val="32"/>
          <w:szCs w:val="32"/>
          <w:u w:val="none"/>
        </w:rPr>
        <w:t xml:space="preserve">Dragon Boat </w:t>
      </w:r>
      <w:r w:rsidRPr="5105F485" w:rsidR="78767E1F">
        <w:rPr>
          <w:b w:val="1"/>
          <w:bCs w:val="1"/>
          <w:color w:val="auto"/>
          <w:sz w:val="32"/>
          <w:szCs w:val="32"/>
          <w:u w:val="none"/>
        </w:rPr>
        <w:t>N°1</w:t>
      </w:r>
    </w:p>
    <w:p xmlns:wp14="http://schemas.microsoft.com/office/word/2010/wordml" w:rsidP="5105F485" wp14:paraId="7A8BE0E8" wp14:textId="12C04F94">
      <w:pPr>
        <w:ind w:firstLine="708"/>
        <w:jc w:val="left"/>
        <w:rPr>
          <w:b w:val="1"/>
          <w:bCs w:val="1"/>
          <w:color w:val="auto"/>
          <w:sz w:val="32"/>
          <w:szCs w:val="32"/>
          <w:u w:val="none"/>
        </w:rPr>
      </w:pPr>
      <w:r w:rsidRPr="2D7E30EB" w:rsidR="3A66F229">
        <w:rPr>
          <w:b w:val="1"/>
          <w:bCs w:val="1"/>
          <w:color w:val="auto"/>
          <w:sz w:val="32"/>
          <w:szCs w:val="32"/>
          <w:u w:val="none"/>
        </w:rPr>
        <w:t xml:space="preserve">     </w:t>
      </w:r>
      <w:r w:rsidRPr="2D7E30EB" w:rsidR="39F4F270">
        <w:rPr>
          <w:b w:val="1"/>
          <w:bCs w:val="1"/>
          <w:color w:val="auto"/>
          <w:sz w:val="32"/>
          <w:szCs w:val="32"/>
          <w:u w:val="none"/>
        </w:rPr>
        <w:t xml:space="preserve">   </w:t>
      </w:r>
      <w:r w:rsidRPr="2D7E30EB" w:rsidR="295ABECA">
        <w:rPr>
          <w:b w:val="1"/>
          <w:bCs w:val="1"/>
          <w:color w:val="auto"/>
          <w:sz w:val="32"/>
          <w:szCs w:val="32"/>
          <w:u w:val="none"/>
        </w:rPr>
        <w:t>Pont à Mousson</w:t>
      </w:r>
      <w:r w:rsidRPr="2D7E30EB" w:rsidR="3C897D26">
        <w:rPr>
          <w:b w:val="1"/>
          <w:bCs w:val="1"/>
          <w:color w:val="auto"/>
          <w:sz w:val="32"/>
          <w:szCs w:val="32"/>
          <w:u w:val="none"/>
        </w:rPr>
        <w:t xml:space="preserve"> le </w:t>
      </w:r>
      <w:r w:rsidRPr="2D7E30EB" w:rsidR="295ABECA">
        <w:rPr>
          <w:b w:val="1"/>
          <w:bCs w:val="1"/>
          <w:color w:val="auto"/>
          <w:sz w:val="32"/>
          <w:szCs w:val="32"/>
          <w:u w:val="none"/>
        </w:rPr>
        <w:t>24/25 mai 2025</w:t>
      </w:r>
    </w:p>
    <w:p w:rsidR="2D7E30EB" w:rsidP="2D7E30EB" w:rsidRDefault="2D7E30EB" w14:paraId="59F531D7" w14:textId="4BE9CB81">
      <w:pPr>
        <w:ind w:firstLine="708"/>
        <w:jc w:val="left"/>
        <w:rPr>
          <w:b w:val="1"/>
          <w:bCs w:val="1"/>
          <w:color w:val="auto"/>
          <w:sz w:val="32"/>
          <w:szCs w:val="32"/>
          <w:u w:val="none"/>
        </w:rPr>
      </w:pPr>
    </w:p>
    <w:p w:rsidR="3D5949D7" w:rsidP="5105F485" w:rsidRDefault="3D5949D7" w14:paraId="16FCF6D8" w14:textId="45581B5F">
      <w:pPr>
        <w:pStyle w:val="Normal"/>
        <w:spacing w:line="230" w:lineRule="auto"/>
        <w:ind w:left="534" w:firstLine="0"/>
        <w:jc w:val="left"/>
        <w:rPr>
          <w:b w:val="1"/>
          <w:bCs w:val="1"/>
          <w:noProof w:val="0"/>
          <w:sz w:val="28"/>
          <w:szCs w:val="28"/>
          <w:u w:val="none"/>
          <w:lang w:val="fr-FR"/>
        </w:rPr>
      </w:pPr>
      <w:r w:rsidRPr="5105F485" w:rsidR="34E1448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fr-FR"/>
        </w:rPr>
        <w:t xml:space="preserve">Le repas du samedi soir </w:t>
      </w:r>
      <w:r w:rsidRPr="5105F485" w:rsidR="34E144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vous</w:t>
      </w:r>
      <w:r w:rsidRPr="5105F485" w:rsidR="34E144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est proposé au self du CFA BTP</w:t>
      </w:r>
    </w:p>
    <w:p w:rsidR="2CA646E6" w:rsidP="5105F485" w:rsidRDefault="2CA646E6" w14:paraId="6F8D5A42" w14:textId="4A4192B4">
      <w:pPr>
        <w:spacing w:line="230" w:lineRule="auto"/>
        <w:ind w:left="534" w:right="364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</w:pPr>
      <w:r w:rsidRPr="5105F485" w:rsidR="2CA646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Entrée, plat, fromage, dessert, pain, eau</w:t>
      </w:r>
    </w:p>
    <w:p w:rsidR="5ACE3E0D" w:rsidP="48BDBCC1" w:rsidRDefault="5ACE3E0D" w14:paraId="0D86EB60" w14:textId="2FBCFAB6">
      <w:pPr>
        <w:spacing w:line="230" w:lineRule="auto"/>
        <w:ind w:left="535" w:right="364"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</w:pPr>
      <w:r w:rsidRPr="48BDBCC1" w:rsidR="48BDBCC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fr-FR"/>
        </w:rPr>
        <w:t xml:space="preserve">Le panier repas du dimanche midi </w:t>
      </w:r>
      <w:r w:rsidRPr="48BDBCC1" w:rsidR="48BDBC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à retirer à la buvette du bassin </w:t>
      </w:r>
    </w:p>
    <w:p w:rsidR="46836A7F" w:rsidP="09A9904D" w:rsidRDefault="46836A7F" w14:paraId="5E1E72E9" w14:textId="6605B9A4">
      <w:pPr>
        <w:spacing w:line="230" w:lineRule="auto"/>
        <w:ind w:left="535" w:right="364"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</w:pPr>
      <w:r w:rsidRPr="09A9904D" w:rsidR="46836A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Sandwich crudité </w:t>
      </w:r>
      <w:r w:rsidRPr="09A9904D" w:rsidR="001D28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“</w:t>
      </w:r>
      <w:r w:rsidRPr="09A9904D" w:rsidR="638DCD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</w:t>
      </w:r>
      <w:r w:rsidRPr="09A9904D" w:rsidR="46836A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thon ou jambon</w:t>
      </w:r>
      <w:r w:rsidRPr="09A9904D" w:rsidR="0BA58D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/fromage</w:t>
      </w:r>
      <w:r w:rsidRPr="09A9904D" w:rsidR="1FD839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</w:t>
      </w:r>
      <w:r w:rsidRPr="09A9904D" w:rsidR="000DAA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”</w:t>
      </w:r>
      <w:r w:rsidRPr="09A9904D" w:rsidR="46836A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, chips, </w:t>
      </w:r>
      <w:r w:rsidRPr="09A9904D" w:rsidR="65D2B3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fruit, </w:t>
      </w:r>
      <w:r w:rsidRPr="09A9904D" w:rsidR="3EFC38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madeleine</w:t>
      </w:r>
      <w:r w:rsidRPr="09A9904D" w:rsidR="08B980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,</w:t>
      </w:r>
      <w:r w:rsidRPr="09A9904D" w:rsidR="65D2B3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eau 50cl</w:t>
      </w:r>
      <w:r w:rsidRPr="09A9904D" w:rsidR="504BD1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et ...</w:t>
      </w:r>
    </w:p>
    <w:p w:rsidR="1FDF5155" w:rsidP="5105F485" w:rsidRDefault="1FDF5155" w14:paraId="5499ACA3" w14:textId="37228BC6">
      <w:pPr>
        <w:spacing w:line="230" w:lineRule="auto"/>
        <w:ind w:left="534" w:right="364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fr-FR"/>
        </w:rPr>
      </w:pPr>
      <w:r w:rsidRPr="5105F485" w:rsidR="1FDF515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fr-FR"/>
        </w:rPr>
        <w:t xml:space="preserve">Le logement du samedi soir </w:t>
      </w:r>
      <w:r w:rsidRPr="5105F485" w:rsidR="76FF80A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fr-FR"/>
        </w:rPr>
        <w:t xml:space="preserve">avec PDJ </w:t>
      </w:r>
      <w:r w:rsidRPr="5105F485" w:rsidR="1FDF5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vous</w:t>
      </w:r>
      <w:r w:rsidRPr="5105F485" w:rsidR="1FDF5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est proposé </w:t>
      </w:r>
      <w:r w:rsidRPr="5105F485" w:rsidR="54B34F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à</w:t>
      </w:r>
      <w:r w:rsidRPr="5105F485" w:rsidR="54B34F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l'internat</w:t>
      </w:r>
      <w:r w:rsidRPr="5105F485" w:rsidR="1FDF5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du CFA BTP</w:t>
      </w:r>
    </w:p>
    <w:p w:rsidR="460EA65A" w:rsidP="09A9904D" w:rsidRDefault="460EA65A" w14:paraId="791D73A3" w14:textId="7FD2B0A5">
      <w:pPr>
        <w:spacing w:line="230" w:lineRule="auto"/>
        <w:ind w:left="534" w:right="364" w:hanging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</w:pPr>
      <w:r w:rsidRPr="09A9904D" w:rsidR="460EA65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5"/>
          <w:szCs w:val="25"/>
          <w:u w:val="single"/>
          <w:lang w:val="fr-FR"/>
        </w:rPr>
        <w:t>Chambres de 4 lits</w:t>
      </w:r>
      <w:r w:rsidRPr="09A9904D" w:rsidR="07E746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5"/>
          <w:szCs w:val="25"/>
          <w:u w:val="single"/>
          <w:lang w:val="fr-FR"/>
        </w:rPr>
        <w:t xml:space="preserve"> 1 place</w:t>
      </w:r>
      <w:r w:rsidRPr="09A9904D" w:rsidR="0111C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avec </w:t>
      </w:r>
      <w:r w:rsidRPr="09A9904D" w:rsidR="0111C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sdb</w:t>
      </w:r>
      <w:r w:rsidRPr="09A9904D" w:rsidR="0111C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</w:t>
      </w:r>
      <w:r w:rsidRPr="09A9904D" w:rsidR="460EA6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, draps fournis</w:t>
      </w:r>
      <w:r w:rsidRPr="09A9904D" w:rsidR="548B6B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(</w:t>
      </w:r>
      <w:r w:rsidRPr="09A9904D" w:rsidR="548B6B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suiv</w:t>
      </w:r>
      <w:r w:rsidRPr="09A9904D" w:rsidR="149A1F3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a</w:t>
      </w:r>
      <w:r w:rsidRPr="09A9904D" w:rsidR="548B6B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nt disponibilité</w:t>
      </w:r>
      <w:r w:rsidRPr="09A9904D" w:rsidR="3F7C126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 xml:space="preserve"> 110 lits</w:t>
      </w:r>
      <w:r w:rsidRPr="09A9904D" w:rsidR="548B6B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5"/>
          <w:szCs w:val="25"/>
          <w:u w:val="none"/>
          <w:lang w:val="fr-FR"/>
        </w:rPr>
        <w:t>)</w:t>
      </w:r>
    </w:p>
    <w:p w:rsidR="7EE7E3B4" w:rsidP="09A9904D" w:rsidRDefault="7EE7E3B4" w14:paraId="595CA460" w14:textId="05D20551">
      <w:pPr>
        <w:spacing w:line="230" w:lineRule="auto"/>
        <w:ind w:left="534" w:right="364" w:hanging="0"/>
        <w:rPr>
          <w:rFonts w:ascii="Arial" w:hAnsi="Arial" w:eastAsia="Arial" w:cs="Arial"/>
          <w:noProof w:val="0"/>
          <w:sz w:val="28"/>
          <w:szCs w:val="28"/>
          <w:lang w:val="fr-FR"/>
        </w:rPr>
      </w:pPr>
      <w:r w:rsidRPr="09A9904D" w:rsidR="7EE7E3B4">
        <w:rPr>
          <w:rFonts w:ascii="Arial" w:hAnsi="Arial" w:eastAsia="Arial" w:cs="Arial"/>
          <w:b w:val="0"/>
          <w:bCs w:val="0"/>
          <w:noProof w:val="0"/>
          <w:sz w:val="25"/>
          <w:szCs w:val="25"/>
          <w:lang w:val="fr-FR"/>
        </w:rPr>
        <w:t>Renseignements : 06 20 81 39 46 ou altck@altck.org</w:t>
      </w:r>
    </w:p>
    <w:p w:rsidR="4D89E812" w:rsidP="5105F485" w:rsidRDefault="4D89E812" w14:paraId="2012DA2A" w14:textId="03F90DD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sz w:val="28"/>
          <w:szCs w:val="28"/>
          <w:u w:val="single"/>
        </w:rPr>
      </w:pPr>
      <w:r w:rsidRPr="2D7E30EB" w:rsidR="4D89E812">
        <w:rPr>
          <w:b w:val="1"/>
          <w:bCs w:val="1"/>
          <w:sz w:val="28"/>
          <w:szCs w:val="28"/>
          <w:u w:val="none"/>
        </w:rPr>
        <w:t xml:space="preserve">Nom du club :   </w:t>
      </w:r>
      <w:r w:rsidRPr="2D7E30EB" w:rsidR="4D89E812">
        <w:rPr>
          <w:b w:val="1"/>
          <w:bCs w:val="1"/>
          <w:sz w:val="28"/>
          <w:szCs w:val="28"/>
          <w:u w:val="single"/>
        </w:rPr>
        <w:t xml:space="preserve">                                                      </w:t>
      </w:r>
      <w:r w:rsidRPr="2D7E30EB" w:rsidR="4D89E812">
        <w:rPr>
          <w:b w:val="1"/>
          <w:bCs w:val="1"/>
          <w:sz w:val="28"/>
          <w:szCs w:val="28"/>
          <w:u w:val="none"/>
        </w:rPr>
        <w:t xml:space="preserve">Nom référent :  </w:t>
      </w:r>
      <w:r w:rsidRPr="2D7E30EB" w:rsidR="4D89E812">
        <w:rPr>
          <w:b w:val="1"/>
          <w:bCs w:val="1"/>
          <w:sz w:val="28"/>
          <w:szCs w:val="28"/>
          <w:u w:val="single"/>
        </w:rPr>
        <w:t xml:space="preserve">                                                      </w:t>
      </w:r>
      <w:r w:rsidRPr="2D7E30EB" w:rsidR="4D89E812">
        <w:rPr>
          <w:b w:val="1"/>
          <w:bCs w:val="1"/>
          <w:sz w:val="28"/>
          <w:szCs w:val="28"/>
          <w:u w:val="none"/>
        </w:rPr>
        <w:t xml:space="preserve">   Tél </w:t>
      </w:r>
      <w:r w:rsidRPr="2D7E30EB" w:rsidR="2B8B5EEE">
        <w:rPr>
          <w:b w:val="1"/>
          <w:bCs w:val="1"/>
          <w:sz w:val="28"/>
          <w:szCs w:val="28"/>
          <w:u w:val="none"/>
        </w:rPr>
        <w:t>référent :</w:t>
      </w:r>
      <w:r w:rsidRPr="2D7E30EB" w:rsidR="4D89E812">
        <w:rPr>
          <w:b w:val="1"/>
          <w:bCs w:val="1"/>
          <w:sz w:val="28"/>
          <w:szCs w:val="28"/>
          <w:u w:val="none"/>
        </w:rPr>
        <w:t xml:space="preserve"> </w:t>
      </w:r>
      <w:r w:rsidRPr="2D7E30EB" w:rsidR="4D89E812">
        <w:rPr>
          <w:b w:val="1"/>
          <w:bCs w:val="1"/>
          <w:sz w:val="28"/>
          <w:szCs w:val="28"/>
          <w:u w:val="single"/>
        </w:rPr>
        <w:t xml:space="preserve">                                               </w:t>
      </w:r>
      <w:r w:rsidRPr="2D7E30EB" w:rsidR="4D89E812">
        <w:rPr>
          <w:b w:val="0"/>
          <w:bCs w:val="0"/>
          <w:sz w:val="28"/>
          <w:szCs w:val="28"/>
          <w:u w:val="none"/>
        </w:rPr>
        <w:t xml:space="preserve">  </w:t>
      </w:r>
      <w:r w:rsidRPr="2D7E30EB" w:rsidR="2D655ADF">
        <w:rPr>
          <w:b w:val="0"/>
          <w:bCs w:val="0"/>
          <w:sz w:val="28"/>
          <w:szCs w:val="28"/>
          <w:u w:val="none"/>
        </w:rPr>
        <w:t xml:space="preserve"> </w:t>
      </w:r>
      <w:r w:rsidRPr="2D7E30EB" w:rsidR="149E4F66">
        <w:rPr>
          <w:b w:val="1"/>
          <w:bCs w:val="1"/>
          <w:sz w:val="28"/>
          <w:szCs w:val="28"/>
          <w:u w:val="none"/>
        </w:rPr>
        <w:t xml:space="preserve">Mail référent :  </w:t>
      </w:r>
      <w:r w:rsidRPr="2D7E30EB" w:rsidR="149E4F66">
        <w:rPr>
          <w:b w:val="1"/>
          <w:bCs w:val="1"/>
          <w:sz w:val="28"/>
          <w:szCs w:val="28"/>
          <w:u w:val="single"/>
        </w:rPr>
        <w:t xml:space="preserve">                                   </w:t>
      </w:r>
      <w:r w:rsidRPr="2D7E30EB" w:rsidR="734B074D">
        <w:rPr>
          <w:b w:val="1"/>
          <w:bCs w:val="1"/>
          <w:sz w:val="28"/>
          <w:szCs w:val="28"/>
          <w:u w:val="single"/>
        </w:rPr>
        <w:t xml:space="preserve">       @</w:t>
      </w:r>
      <w:r w:rsidRPr="2D7E30EB" w:rsidR="149E4F66">
        <w:rPr>
          <w:b w:val="1"/>
          <w:bCs w:val="1"/>
          <w:sz w:val="28"/>
          <w:szCs w:val="28"/>
          <w:u w:val="single"/>
        </w:rPr>
        <w:t xml:space="preserve">                   </w:t>
      </w:r>
      <w:r w:rsidRPr="2D7E30EB" w:rsidR="7D73556B">
        <w:rPr>
          <w:b w:val="1"/>
          <w:bCs w:val="1"/>
          <w:sz w:val="28"/>
          <w:szCs w:val="28"/>
          <w:u w:val="single"/>
        </w:rPr>
        <w:t xml:space="preserve">     </w:t>
      </w:r>
    </w:p>
    <w:tbl>
      <w:tblPr>
        <w:tblStyle w:val="TableGrid"/>
        <w:bidiVisual w:val="0"/>
        <w:tblW w:w="10316" w:type="dxa"/>
        <w:tblLayout w:type="fixed"/>
        <w:tblLook w:val="06A0" w:firstRow="1" w:lastRow="0" w:firstColumn="1" w:lastColumn="0" w:noHBand="1" w:noVBand="1"/>
      </w:tblPr>
      <w:tblGrid>
        <w:gridCol w:w="4695"/>
        <w:gridCol w:w="1530"/>
        <w:gridCol w:w="1875"/>
        <w:gridCol w:w="2216"/>
      </w:tblGrid>
      <w:tr w:rsidR="5105F485" w:rsidTr="76B50174" w14:paraId="3BA85012">
        <w:trPr>
          <w:trHeight w:val="345"/>
        </w:trPr>
        <w:tc>
          <w:tcPr>
            <w:tcW w:w="4695" w:type="dxa"/>
            <w:tcMar/>
          </w:tcPr>
          <w:p w:rsidR="5105F485" w:rsidP="5105F485" w:rsidRDefault="5105F485" w14:paraId="61223FE8" w14:textId="6CD464F1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Mar/>
            <w:vAlign w:val="center"/>
          </w:tcPr>
          <w:p w:rsidR="4BED6B7A" w:rsidP="5105F485" w:rsidRDefault="4BED6B7A" w14:paraId="2FFD95AD" w14:textId="1708A0D6">
            <w:pPr>
              <w:pStyle w:val="Normal"/>
              <w:bidi w:val="0"/>
              <w:jc w:val="center"/>
              <w:rPr>
                <w:b w:val="1"/>
                <w:bCs w:val="1"/>
                <w:sz w:val="28"/>
                <w:szCs w:val="28"/>
                <w:u w:val="none"/>
              </w:rPr>
            </w:pPr>
            <w:r w:rsidRPr="5105F485" w:rsidR="4BED6B7A">
              <w:rPr>
                <w:b w:val="1"/>
                <w:bCs w:val="1"/>
                <w:sz w:val="28"/>
                <w:szCs w:val="28"/>
                <w:u w:val="none"/>
              </w:rPr>
              <w:t>Prix unitaire</w:t>
            </w:r>
          </w:p>
        </w:tc>
        <w:tc>
          <w:tcPr>
            <w:tcW w:w="1875" w:type="dxa"/>
            <w:tcMar/>
            <w:vAlign w:val="center"/>
          </w:tcPr>
          <w:p w:rsidR="4BED6B7A" w:rsidP="5105F485" w:rsidRDefault="4BED6B7A" w14:paraId="3F1D8BC4" w14:textId="1C1E41C9">
            <w:pPr>
              <w:pStyle w:val="Normal"/>
              <w:bidi w:val="0"/>
              <w:jc w:val="center"/>
              <w:rPr>
                <w:b w:val="1"/>
                <w:bCs w:val="1"/>
                <w:sz w:val="28"/>
                <w:szCs w:val="28"/>
                <w:u w:val="none"/>
              </w:rPr>
            </w:pPr>
            <w:r w:rsidRPr="5105F485" w:rsidR="4BED6B7A">
              <w:rPr>
                <w:b w:val="1"/>
                <w:bCs w:val="1"/>
                <w:sz w:val="28"/>
                <w:szCs w:val="28"/>
                <w:u w:val="none"/>
              </w:rPr>
              <w:t>Nb de personnes</w:t>
            </w:r>
          </w:p>
        </w:tc>
        <w:tc>
          <w:tcPr>
            <w:tcW w:w="2216" w:type="dxa"/>
            <w:tcMar/>
            <w:vAlign w:val="center"/>
          </w:tcPr>
          <w:p w:rsidR="4BED6B7A" w:rsidP="5105F485" w:rsidRDefault="4BED6B7A" w14:paraId="4868F378" w14:textId="52CEF974">
            <w:pPr>
              <w:pStyle w:val="Normal"/>
              <w:bidi w:val="0"/>
              <w:jc w:val="center"/>
              <w:rPr>
                <w:b w:val="1"/>
                <w:bCs w:val="1"/>
                <w:sz w:val="28"/>
                <w:szCs w:val="28"/>
                <w:u w:val="none"/>
              </w:rPr>
            </w:pPr>
            <w:r w:rsidRPr="5105F485" w:rsidR="4BED6B7A">
              <w:rPr>
                <w:b w:val="1"/>
                <w:bCs w:val="1"/>
                <w:sz w:val="28"/>
                <w:szCs w:val="28"/>
                <w:u w:val="none"/>
              </w:rPr>
              <w:t>Total</w:t>
            </w:r>
          </w:p>
        </w:tc>
      </w:tr>
      <w:tr w:rsidR="5105F485" w:rsidTr="76B50174" w14:paraId="747B612E">
        <w:trPr>
          <w:trHeight w:val="300"/>
        </w:trPr>
        <w:tc>
          <w:tcPr>
            <w:tcW w:w="4695" w:type="dxa"/>
            <w:tcMar/>
          </w:tcPr>
          <w:p w:rsidR="4BED6B7A" w:rsidP="5105F485" w:rsidRDefault="4BED6B7A" w14:paraId="26AC90B2" w14:textId="0EC302C4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  <w:r w:rsidRPr="5105F485" w:rsidR="4BED6B7A">
              <w:rPr>
                <w:b w:val="1"/>
                <w:bCs w:val="1"/>
                <w:sz w:val="28"/>
                <w:szCs w:val="28"/>
                <w:u w:val="none"/>
              </w:rPr>
              <w:t>Repas samedi soir</w:t>
            </w:r>
          </w:p>
        </w:tc>
        <w:tc>
          <w:tcPr>
            <w:tcW w:w="1530" w:type="dxa"/>
            <w:tcMar/>
            <w:vAlign w:val="top"/>
          </w:tcPr>
          <w:p w:rsidR="4BED6B7A" w:rsidP="2D7E30EB" w:rsidRDefault="4BED6B7A" w14:paraId="7D962426" w14:textId="3D35D2CA">
            <w:pPr>
              <w:pStyle w:val="Normal"/>
              <w:bidi w:val="0"/>
              <w:jc w:val="center"/>
              <w:rPr>
                <w:b w:val="1"/>
                <w:bCs w:val="1"/>
                <w:sz w:val="28"/>
                <w:szCs w:val="28"/>
                <w:u w:val="none"/>
              </w:rPr>
            </w:pPr>
            <w:r w:rsidRPr="2D7E30EB" w:rsidR="6D1CD812">
              <w:rPr>
                <w:b w:val="1"/>
                <w:bCs w:val="1"/>
                <w:sz w:val="28"/>
                <w:szCs w:val="28"/>
                <w:u w:val="none"/>
              </w:rPr>
              <w:t>15 €</w:t>
            </w:r>
          </w:p>
        </w:tc>
        <w:tc>
          <w:tcPr>
            <w:tcW w:w="1875" w:type="dxa"/>
            <w:tcMar/>
          </w:tcPr>
          <w:p w:rsidR="5105F485" w:rsidP="5105F485" w:rsidRDefault="5105F485" w14:paraId="0F8F61AA" w14:textId="53A6BFD2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  <w:tc>
          <w:tcPr>
            <w:tcW w:w="2216" w:type="dxa"/>
            <w:tcMar/>
          </w:tcPr>
          <w:p w:rsidR="5105F485" w:rsidP="5105F485" w:rsidRDefault="5105F485" w14:paraId="2139F8A6" w14:textId="53A6BFD2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</w:tr>
      <w:tr w:rsidR="5105F485" w:rsidTr="76B50174" w14:paraId="6057C65F">
        <w:trPr>
          <w:trHeight w:val="300"/>
        </w:trPr>
        <w:tc>
          <w:tcPr>
            <w:tcW w:w="4695" w:type="dxa"/>
            <w:tcMar/>
          </w:tcPr>
          <w:p w:rsidR="4BED6B7A" w:rsidP="5105F485" w:rsidRDefault="4BED6B7A" w14:paraId="43911ADA" w14:textId="651DE0B0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  <w:r w:rsidRPr="09A9904D" w:rsidR="02B2E067">
              <w:rPr>
                <w:b w:val="1"/>
                <w:bCs w:val="1"/>
                <w:sz w:val="28"/>
                <w:szCs w:val="28"/>
                <w:u w:val="none"/>
              </w:rPr>
              <w:t>Sac repas dim</w:t>
            </w:r>
            <w:r w:rsidRPr="09A9904D" w:rsidR="58481EB9">
              <w:rPr>
                <w:b w:val="1"/>
                <w:bCs w:val="1"/>
                <w:sz w:val="28"/>
                <w:szCs w:val="28"/>
                <w:u w:val="none"/>
              </w:rPr>
              <w:t>.</w:t>
            </w:r>
            <w:r w:rsidRPr="09A9904D" w:rsidR="02B2E067">
              <w:rPr>
                <w:b w:val="1"/>
                <w:bCs w:val="1"/>
                <w:sz w:val="28"/>
                <w:szCs w:val="28"/>
                <w:u w:val="none"/>
              </w:rPr>
              <w:t xml:space="preserve"> </w:t>
            </w:r>
            <w:r w:rsidRPr="09A9904D" w:rsidR="32394BCE">
              <w:rPr>
                <w:b w:val="1"/>
                <w:bCs w:val="1"/>
                <w:sz w:val="28"/>
                <w:szCs w:val="28"/>
                <w:u w:val="none"/>
              </w:rPr>
              <w:t>M</w:t>
            </w:r>
            <w:r w:rsidRPr="09A9904D" w:rsidR="02B2E067">
              <w:rPr>
                <w:b w:val="1"/>
                <w:bCs w:val="1"/>
                <w:sz w:val="28"/>
                <w:szCs w:val="28"/>
                <w:u w:val="none"/>
              </w:rPr>
              <w:t>idi</w:t>
            </w:r>
            <w:r w:rsidRPr="09A9904D" w:rsidR="32394BCE">
              <w:rPr>
                <w:b w:val="1"/>
                <w:bCs w:val="1"/>
                <w:sz w:val="28"/>
                <w:szCs w:val="28"/>
                <w:u w:val="none"/>
              </w:rPr>
              <w:t xml:space="preserve">   </w:t>
            </w:r>
            <w:r w:rsidRPr="09A9904D" w:rsidR="4FBB538C">
              <w:rPr>
                <w:b w:val="1"/>
                <w:bCs w:val="1"/>
                <w:sz w:val="28"/>
                <w:szCs w:val="28"/>
                <w:u w:val="none"/>
              </w:rPr>
              <w:t>“</w:t>
            </w:r>
            <w:r w:rsidRPr="09A9904D" w:rsidR="32394BCE">
              <w:rPr>
                <w:b w:val="1"/>
                <w:bCs w:val="1"/>
                <w:sz w:val="28"/>
                <w:szCs w:val="28"/>
                <w:u w:val="none"/>
              </w:rPr>
              <w:t>thon</w:t>
            </w:r>
            <w:r w:rsidRPr="09A9904D" w:rsidR="669A665F">
              <w:rPr>
                <w:b w:val="1"/>
                <w:bCs w:val="1"/>
                <w:sz w:val="28"/>
                <w:szCs w:val="28"/>
                <w:u w:val="none"/>
              </w:rPr>
              <w:t>”</w:t>
            </w:r>
          </w:p>
        </w:tc>
        <w:tc>
          <w:tcPr>
            <w:tcW w:w="1530" w:type="dxa"/>
            <w:tcMar/>
            <w:vAlign w:val="top"/>
          </w:tcPr>
          <w:p w:rsidR="4BED6B7A" w:rsidP="2D7E30EB" w:rsidRDefault="4BED6B7A" w14:paraId="136D2EE4" w14:textId="6935E5A0">
            <w:pPr>
              <w:pStyle w:val="Normal"/>
              <w:bidi w:val="0"/>
              <w:jc w:val="center"/>
              <w:rPr>
                <w:b w:val="1"/>
                <w:bCs w:val="1"/>
                <w:sz w:val="28"/>
                <w:szCs w:val="28"/>
                <w:u w:val="none"/>
              </w:rPr>
            </w:pPr>
            <w:r w:rsidRPr="2D7E30EB" w:rsidR="6D1CD812">
              <w:rPr>
                <w:b w:val="1"/>
                <w:bCs w:val="1"/>
                <w:sz w:val="28"/>
                <w:szCs w:val="28"/>
                <w:u w:val="none"/>
              </w:rPr>
              <w:t>10 €</w:t>
            </w:r>
          </w:p>
        </w:tc>
        <w:tc>
          <w:tcPr>
            <w:tcW w:w="1875" w:type="dxa"/>
            <w:tcMar/>
          </w:tcPr>
          <w:p w:rsidR="5105F485" w:rsidP="5105F485" w:rsidRDefault="5105F485" w14:paraId="53C92006" w14:textId="53A6BFD2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  <w:tc>
          <w:tcPr>
            <w:tcW w:w="2216" w:type="dxa"/>
            <w:tcMar/>
          </w:tcPr>
          <w:p w:rsidR="5105F485" w:rsidP="5105F485" w:rsidRDefault="5105F485" w14:paraId="3EEA63FD" w14:textId="53A6BFD2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</w:tr>
      <w:tr w:rsidR="5105F485" w:rsidTr="76B50174" w14:paraId="587C2B8C">
        <w:trPr>
          <w:trHeight w:val="300"/>
        </w:trPr>
        <w:tc>
          <w:tcPr>
            <w:tcW w:w="4695" w:type="dxa"/>
            <w:tcMar/>
          </w:tcPr>
          <w:p w:rsidR="5234EECA" w:rsidP="5105F485" w:rsidRDefault="5234EECA" w14:paraId="1FE8D035" w14:textId="0F0A656C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  <w:r w:rsidRPr="09A9904D" w:rsidR="15B9E534">
              <w:rPr>
                <w:b w:val="1"/>
                <w:bCs w:val="1"/>
                <w:sz w:val="28"/>
                <w:szCs w:val="28"/>
                <w:u w:val="none"/>
              </w:rPr>
              <w:t xml:space="preserve">Sac repas dim. </w:t>
            </w:r>
            <w:r w:rsidRPr="09A9904D" w:rsidR="15B9E534">
              <w:rPr>
                <w:b w:val="1"/>
                <w:bCs w:val="1"/>
                <w:sz w:val="28"/>
                <w:szCs w:val="28"/>
                <w:u w:val="none"/>
              </w:rPr>
              <w:t xml:space="preserve">Midi  </w:t>
            </w:r>
            <w:r w:rsidRPr="09A9904D" w:rsidR="20A30ED4">
              <w:rPr>
                <w:b w:val="1"/>
                <w:bCs w:val="1"/>
                <w:sz w:val="28"/>
                <w:szCs w:val="28"/>
                <w:u w:val="none"/>
              </w:rPr>
              <w:t>“</w:t>
            </w:r>
            <w:r w:rsidRPr="09A9904D" w:rsidR="15B9E534">
              <w:rPr>
                <w:b w:val="1"/>
                <w:bCs w:val="1"/>
                <w:sz w:val="28"/>
                <w:szCs w:val="28"/>
                <w:u w:val="none"/>
              </w:rPr>
              <w:t>jambon</w:t>
            </w:r>
            <w:r w:rsidRPr="09A9904D" w:rsidR="6AF6FB67">
              <w:rPr>
                <w:b w:val="1"/>
                <w:bCs w:val="1"/>
                <w:sz w:val="28"/>
                <w:szCs w:val="28"/>
                <w:u w:val="none"/>
              </w:rPr>
              <w:t>/</w:t>
            </w:r>
            <w:r w:rsidRPr="09A9904D" w:rsidR="6AF6FB67">
              <w:rPr>
                <w:b w:val="1"/>
                <w:bCs w:val="1"/>
                <w:sz w:val="28"/>
                <w:szCs w:val="28"/>
                <w:u w:val="none"/>
              </w:rPr>
              <w:t>fro</w:t>
            </w:r>
            <w:r w:rsidRPr="09A9904D" w:rsidR="6AF6FB67">
              <w:rPr>
                <w:b w:val="1"/>
                <w:bCs w:val="1"/>
                <w:sz w:val="28"/>
                <w:szCs w:val="28"/>
                <w:u w:val="none"/>
              </w:rPr>
              <w:t>”</w:t>
            </w:r>
          </w:p>
        </w:tc>
        <w:tc>
          <w:tcPr>
            <w:tcW w:w="1530" w:type="dxa"/>
            <w:tcMar/>
            <w:vAlign w:val="center"/>
          </w:tcPr>
          <w:p w:rsidR="5E73D3F0" w:rsidP="2D7E30EB" w:rsidRDefault="5E73D3F0" w14:paraId="173F4181" w14:textId="28898E95">
            <w:pPr>
              <w:pStyle w:val="Normal"/>
              <w:bidi w:val="0"/>
              <w:jc w:val="center"/>
              <w:rPr>
                <w:b w:val="1"/>
                <w:bCs w:val="1"/>
                <w:sz w:val="28"/>
                <w:szCs w:val="28"/>
                <w:u w:val="none"/>
              </w:rPr>
            </w:pPr>
            <w:r w:rsidRPr="2D7E30EB" w:rsidR="0D49CDE4">
              <w:rPr>
                <w:b w:val="1"/>
                <w:bCs w:val="1"/>
                <w:sz w:val="28"/>
                <w:szCs w:val="28"/>
                <w:u w:val="none"/>
              </w:rPr>
              <w:t>10 €</w:t>
            </w:r>
          </w:p>
        </w:tc>
        <w:tc>
          <w:tcPr>
            <w:tcW w:w="1875" w:type="dxa"/>
            <w:tcMar/>
          </w:tcPr>
          <w:p w:rsidR="5105F485" w:rsidP="5105F485" w:rsidRDefault="5105F485" w14:paraId="6253932F" w14:textId="0CBD9195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  <w:tc>
          <w:tcPr>
            <w:tcW w:w="2216" w:type="dxa"/>
            <w:tcMar/>
          </w:tcPr>
          <w:p w:rsidR="5105F485" w:rsidP="5105F485" w:rsidRDefault="5105F485" w14:paraId="39F08CF3" w14:textId="6E1ED938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</w:tr>
      <w:tr w:rsidR="5105F485" w:rsidTr="76B50174" w14:paraId="756D4DC2">
        <w:trPr>
          <w:trHeight w:val="300"/>
        </w:trPr>
        <w:tc>
          <w:tcPr>
            <w:tcW w:w="4695" w:type="dxa"/>
            <w:tcMar/>
          </w:tcPr>
          <w:p w:rsidR="4BED6B7A" w:rsidP="5105F485" w:rsidRDefault="4BED6B7A" w14:paraId="7339313C" w14:textId="6E6F6925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  <w:r w:rsidRPr="5105F485" w:rsidR="4BED6B7A">
              <w:rPr>
                <w:b w:val="1"/>
                <w:bCs w:val="1"/>
                <w:sz w:val="28"/>
                <w:szCs w:val="28"/>
                <w:u w:val="none"/>
              </w:rPr>
              <w:t>Lit + Petit déjeuner samedi</w:t>
            </w:r>
          </w:p>
        </w:tc>
        <w:tc>
          <w:tcPr>
            <w:tcW w:w="1530" w:type="dxa"/>
            <w:tcMar/>
            <w:vAlign w:val="center"/>
          </w:tcPr>
          <w:p w:rsidR="4BED6B7A" w:rsidP="2D7E30EB" w:rsidRDefault="4BED6B7A" w14:paraId="7CDBB662" w14:textId="28794FFE">
            <w:pPr>
              <w:pStyle w:val="Normal"/>
              <w:bidi w:val="0"/>
              <w:jc w:val="center"/>
              <w:rPr>
                <w:b w:val="1"/>
                <w:bCs w:val="1"/>
                <w:sz w:val="28"/>
                <w:szCs w:val="28"/>
                <w:u w:val="none"/>
              </w:rPr>
            </w:pPr>
            <w:r w:rsidRPr="76B50174" w:rsidR="6D1CD812">
              <w:rPr>
                <w:b w:val="1"/>
                <w:bCs w:val="1"/>
                <w:sz w:val="28"/>
                <w:szCs w:val="28"/>
                <w:u w:val="none"/>
              </w:rPr>
              <w:t>2</w:t>
            </w:r>
            <w:r w:rsidRPr="76B50174" w:rsidR="515EE910">
              <w:rPr>
                <w:b w:val="1"/>
                <w:bCs w:val="1"/>
                <w:sz w:val="28"/>
                <w:szCs w:val="28"/>
                <w:u w:val="none"/>
              </w:rPr>
              <w:t>7</w:t>
            </w:r>
            <w:r w:rsidRPr="76B50174" w:rsidR="6D1CD812">
              <w:rPr>
                <w:b w:val="1"/>
                <w:bCs w:val="1"/>
                <w:sz w:val="28"/>
                <w:szCs w:val="28"/>
                <w:u w:val="none"/>
              </w:rPr>
              <w:t xml:space="preserve"> €</w:t>
            </w:r>
          </w:p>
        </w:tc>
        <w:tc>
          <w:tcPr>
            <w:tcW w:w="1875" w:type="dxa"/>
            <w:tcMar/>
          </w:tcPr>
          <w:p w:rsidR="5105F485" w:rsidP="5105F485" w:rsidRDefault="5105F485" w14:paraId="3C1ABC68" w14:textId="53A6BFD2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  <w:tc>
          <w:tcPr>
            <w:tcW w:w="2216" w:type="dxa"/>
            <w:tcMar/>
          </w:tcPr>
          <w:p w:rsidR="5105F485" w:rsidP="5105F485" w:rsidRDefault="5105F485" w14:paraId="3DFCF9FA" w14:textId="53A6BFD2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</w:tr>
    </w:tbl>
    <w:p w:rsidR="5105F485" w:rsidP="5105F485" w:rsidRDefault="5105F485" w14:paraId="706B325B" w14:textId="06382D73">
      <w:pPr>
        <w:pStyle w:val="Normal"/>
        <w:suppressLineNumbers w:val="0"/>
        <w:bidi w:val="0"/>
        <w:spacing w:before="0" w:beforeAutospacing="off" w:after="0" w:afterAutospacing="on" w:line="279" w:lineRule="auto"/>
        <w:ind w:left="0" w:right="0"/>
        <w:jc w:val="left"/>
        <w:rPr>
          <w:b w:val="1"/>
          <w:bCs w:val="1"/>
          <w:sz w:val="28"/>
          <w:szCs w:val="28"/>
          <w:u w:val="none"/>
        </w:rPr>
      </w:pPr>
    </w:p>
    <w:tbl>
      <w:tblPr>
        <w:tblStyle w:val="TableGrid"/>
        <w:tblW w:w="10320" w:type="dxa"/>
        <w:tblLayout w:type="fixed"/>
        <w:tblLook w:val="06A0" w:firstRow="1" w:lastRow="0" w:firstColumn="1" w:lastColumn="0" w:noHBand="1" w:noVBand="1"/>
      </w:tblPr>
      <w:tblGrid>
        <w:gridCol w:w="8115"/>
        <w:gridCol w:w="2205"/>
      </w:tblGrid>
      <w:tr w:rsidR="5105F485" w:rsidTr="09A9904D" w14:paraId="4FB4CDCB">
        <w:trPr>
          <w:trHeight w:val="300"/>
        </w:trPr>
        <w:tc>
          <w:tcPr>
            <w:tcW w:w="811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F80B828" w:rsidP="5105F485" w:rsidRDefault="0F80B828" w14:paraId="58C4B901" w14:textId="4BE12548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  <w:r w:rsidRPr="5105F485" w:rsidR="0F80B828">
              <w:rPr>
                <w:b w:val="1"/>
                <w:bCs w:val="1"/>
                <w:sz w:val="28"/>
                <w:szCs w:val="28"/>
                <w:u w:val="none"/>
              </w:rPr>
              <w:t xml:space="preserve">Montant total à </w:t>
            </w:r>
            <w:r w:rsidRPr="5105F485" w:rsidR="0F80B828">
              <w:rPr>
                <w:b w:val="1"/>
                <w:bCs w:val="1"/>
                <w:sz w:val="28"/>
                <w:szCs w:val="28"/>
                <w:u w:val="none"/>
              </w:rPr>
              <w:t>régler</w:t>
            </w:r>
            <w:r w:rsidRPr="5105F485" w:rsidR="0F80B828">
              <w:rPr>
                <w:b w:val="1"/>
                <w:bCs w:val="1"/>
                <w:sz w:val="28"/>
                <w:szCs w:val="28"/>
                <w:u w:val="none"/>
              </w:rPr>
              <w:t xml:space="preserve"> : </w:t>
            </w:r>
          </w:p>
        </w:tc>
        <w:tc>
          <w:tcPr>
            <w:tcW w:w="22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5105F485" w:rsidP="5105F485" w:rsidRDefault="5105F485" w14:paraId="2AA4AC23" w14:textId="12DD0765">
            <w:pPr>
              <w:pStyle w:val="Normal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</w:tr>
    </w:tbl>
    <w:p w:rsidR="52C957B7" w:rsidP="09A9904D" w:rsidRDefault="52C957B7" w14:paraId="1588AF90" w14:textId="12894DBA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8"/>
          <w:szCs w:val="28"/>
          <w:u w:val="none"/>
          <w:lang w:val="fr-FR"/>
        </w:rPr>
      </w:pPr>
    </w:p>
    <w:p w:rsidR="52C957B7" w:rsidP="09A9904D" w:rsidRDefault="52C957B7" w14:paraId="61175DCD" w14:textId="0821AB49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8"/>
          <w:szCs w:val="28"/>
          <w:u w:val="single"/>
          <w:lang w:val="fr-FR"/>
        </w:rPr>
      </w:pPr>
      <w:r w:rsidRPr="09A9904D" w:rsidR="166AA4AF">
        <w:rPr>
          <w:rFonts w:ascii="Arial" w:hAnsi="Arial" w:eastAsia="Arial" w:cs="Arial"/>
          <w:noProof w:val="0"/>
          <w:sz w:val="32"/>
          <w:szCs w:val="32"/>
          <w:u w:val="single"/>
          <w:lang w:val="fr-FR"/>
        </w:rPr>
        <w:t>Réservation</w:t>
      </w:r>
      <w:r w:rsidRPr="09A9904D" w:rsidR="78D61226">
        <w:rPr>
          <w:rFonts w:ascii="Arial" w:hAnsi="Arial" w:eastAsia="Arial" w:cs="Arial"/>
          <w:noProof w:val="0"/>
          <w:sz w:val="32"/>
          <w:szCs w:val="32"/>
          <w:u w:val="single"/>
          <w:lang w:val="fr-FR"/>
        </w:rPr>
        <w:t xml:space="preserve"> et coordonnées factur</w:t>
      </w:r>
      <w:r w:rsidRPr="09A9904D" w:rsidR="06D1B4B2">
        <w:rPr>
          <w:rFonts w:ascii="Arial" w:hAnsi="Arial" w:eastAsia="Arial" w:cs="Arial"/>
          <w:noProof w:val="0"/>
          <w:sz w:val="32"/>
          <w:szCs w:val="32"/>
          <w:u w:val="single"/>
          <w:lang w:val="fr-FR"/>
        </w:rPr>
        <w:t>ation</w:t>
      </w:r>
      <w:r w:rsidRPr="09A9904D" w:rsidR="78D61226">
        <w:rPr>
          <w:rFonts w:ascii="Arial" w:hAnsi="Arial" w:eastAsia="Arial" w:cs="Arial"/>
          <w:noProof w:val="0"/>
          <w:sz w:val="32"/>
          <w:szCs w:val="32"/>
          <w:u w:val="single"/>
          <w:lang w:val="fr-FR"/>
        </w:rPr>
        <w:t xml:space="preserve"> </w:t>
      </w:r>
      <w:r w:rsidRPr="09A9904D" w:rsidR="166AA4AF">
        <w:rPr>
          <w:rFonts w:ascii="Arial" w:hAnsi="Arial" w:eastAsia="Arial" w:cs="Arial"/>
          <w:noProof w:val="0"/>
          <w:sz w:val="32"/>
          <w:szCs w:val="32"/>
          <w:u w:val="single"/>
          <w:lang w:val="fr-FR"/>
        </w:rPr>
        <w:t xml:space="preserve"> à envoyer :</w:t>
      </w:r>
      <w:r w:rsidRPr="09A9904D" w:rsidR="6D3363A1">
        <w:rPr>
          <w:rFonts w:ascii="Arial" w:hAnsi="Arial" w:eastAsia="Arial" w:cs="Arial"/>
          <w:noProof w:val="0"/>
          <w:sz w:val="32"/>
          <w:szCs w:val="32"/>
          <w:u w:val="single"/>
          <w:lang w:val="fr-FR"/>
        </w:rPr>
        <w:t xml:space="preserve"> </w:t>
      </w:r>
    </w:p>
    <w:p w:rsidR="52C957B7" w:rsidP="09A9904D" w:rsidRDefault="52C957B7" w14:paraId="49256622" w14:textId="6EE9A04D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8"/>
          <w:szCs w:val="28"/>
          <w:u w:val="single"/>
          <w:lang w:val="fr-FR"/>
        </w:rPr>
      </w:pPr>
      <w:r w:rsidRPr="09A9904D" w:rsidR="6D3363A1">
        <w:rPr>
          <w:rFonts w:ascii="Arial" w:hAnsi="Arial" w:eastAsia="Arial" w:cs="Arial"/>
          <w:noProof w:val="0"/>
          <w:sz w:val="32"/>
          <w:szCs w:val="32"/>
          <w:u w:val="single"/>
          <w:lang w:val="fr-FR"/>
        </w:rPr>
        <w:t>p</w:t>
      </w:r>
      <w:r w:rsidRPr="09A9904D" w:rsidR="52C957B7">
        <w:rPr>
          <w:rFonts w:ascii="Arial" w:hAnsi="Arial" w:eastAsia="Arial" w:cs="Arial"/>
          <w:noProof w:val="0"/>
          <w:sz w:val="32"/>
          <w:szCs w:val="32"/>
          <w:u w:val="single"/>
          <w:lang w:val="fr-FR"/>
        </w:rPr>
        <w:t>ar</w:t>
      </w:r>
      <w:r w:rsidRPr="09A9904D" w:rsidR="52C957B7">
        <w:rPr>
          <w:rFonts w:ascii="Arial" w:hAnsi="Arial" w:eastAsia="Arial" w:cs="Arial"/>
          <w:noProof w:val="0"/>
          <w:sz w:val="32"/>
          <w:szCs w:val="32"/>
          <w:u w:val="single"/>
          <w:lang w:val="fr-FR"/>
        </w:rPr>
        <w:t xml:space="preserve"> mail </w:t>
      </w:r>
      <w:hyperlink r:id="R145b9f8093ac4c8b">
        <w:r w:rsidRPr="09A9904D" w:rsidR="52C957B7">
          <w:rPr>
            <w:rStyle w:val="Hyperlink"/>
            <w:rFonts w:ascii="Arial" w:hAnsi="Arial" w:eastAsia="Arial" w:cs="Arial"/>
            <w:b w:val="1"/>
            <w:bCs w:val="1"/>
            <w:noProof w:val="0"/>
            <w:sz w:val="32"/>
            <w:szCs w:val="32"/>
            <w:u w:val="single"/>
            <w:lang w:val="fr-FR"/>
          </w:rPr>
          <w:t>altck@altck.org</w:t>
        </w:r>
      </w:hyperlink>
      <w:r w:rsidRPr="09A9904D" w:rsidR="52C957B7">
        <w:rPr>
          <w:rFonts w:ascii="Arial" w:hAnsi="Arial" w:eastAsia="Arial" w:cs="Arial"/>
          <w:b w:val="1"/>
          <w:bCs w:val="1"/>
          <w:noProof w:val="0"/>
          <w:sz w:val="28"/>
          <w:szCs w:val="28"/>
          <w:u w:val="none"/>
          <w:lang w:val="fr-FR"/>
        </w:rPr>
        <w:t xml:space="preserve">  </w:t>
      </w:r>
    </w:p>
    <w:p w:rsidR="52C957B7" w:rsidP="5105F485" w:rsidRDefault="52C957B7" w14:paraId="275E83E0" w14:textId="07F7D23B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8"/>
          <w:szCs w:val="28"/>
          <w:u w:val="single"/>
          <w:lang w:val="fr-FR"/>
        </w:rPr>
      </w:pPr>
      <w:r w:rsidRPr="09A9904D" w:rsidR="56B0974A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</w:t>
      </w:r>
    </w:p>
    <w:p w:rsidR="5DB93254" w:rsidP="09A9904D" w:rsidRDefault="5DB93254" w14:paraId="7C97A15A" w14:textId="59742363">
      <w:pPr>
        <w:pStyle w:val="Normal"/>
        <w:suppressLineNumbers w:val="0"/>
        <w:bidi w:val="0"/>
        <w:spacing w:before="0" w:beforeAutospacing="off" w:after="0" w:afterAutospacing="off" w:line="279" w:lineRule="auto"/>
        <w:ind w:left="74" w:right="0" w:firstLine="0"/>
        <w:jc w:val="left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-FR"/>
        </w:rPr>
      </w:pPr>
      <w:r w:rsidRPr="09A9904D" w:rsidR="5DB93254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-FR"/>
        </w:rPr>
        <w:t xml:space="preserve">Paiement </w:t>
      </w:r>
      <w:r w:rsidRPr="09A9904D" w:rsidR="6322144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-FR"/>
        </w:rPr>
        <w:t xml:space="preserve">par </w:t>
      </w:r>
      <w:r w:rsidRPr="09A9904D" w:rsidR="6322144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-FR"/>
        </w:rPr>
        <w:t>chèque</w:t>
      </w:r>
      <w:r w:rsidRPr="09A9904D" w:rsidR="6322144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-FR"/>
        </w:rPr>
        <w:t xml:space="preserve"> ou virement </w:t>
      </w:r>
      <w:r w:rsidRPr="09A9904D" w:rsidR="5DB93254">
        <w:rPr>
          <w:rFonts w:ascii="Arial" w:hAnsi="Arial" w:eastAsia="Arial" w:cs="Arial"/>
          <w:b w:val="1"/>
          <w:bCs w:val="1"/>
          <w:noProof w:val="0"/>
          <w:sz w:val="28"/>
          <w:szCs w:val="28"/>
          <w:lang w:val="fr-FR"/>
        </w:rPr>
        <w:t xml:space="preserve">à réception de facture </w:t>
      </w:r>
    </w:p>
    <w:p w:rsidR="56B0974A" w:rsidP="5105F485" w:rsidRDefault="56B0974A" w14:paraId="24B461D4" w14:textId="5222BED2">
      <w:pPr>
        <w:spacing w:before="240" w:beforeAutospacing="off" w:after="0" w:afterAutospacing="off"/>
        <w:ind w:left="74" w:right="0"/>
        <w:jc w:val="left"/>
      </w:pPr>
      <w:r w:rsidRPr="5105F485" w:rsidR="56B0974A">
        <w:rPr>
          <w:rFonts w:ascii="Aptos" w:hAnsi="Aptos" w:eastAsia="Aptos" w:cs="Aptos"/>
          <w:b w:val="1"/>
          <w:bCs w:val="1"/>
          <w:noProof w:val="0"/>
          <w:sz w:val="28"/>
          <w:szCs w:val="28"/>
          <w:highlight w:val="yellow"/>
          <w:u w:val="single"/>
          <w:lang w:val="fr-FR"/>
        </w:rPr>
        <w:t xml:space="preserve">Date limite de </w:t>
      </w:r>
      <w:r w:rsidRPr="5105F485" w:rsidR="39BB877F">
        <w:rPr>
          <w:rFonts w:ascii="Aptos" w:hAnsi="Aptos" w:eastAsia="Aptos" w:cs="Aptos"/>
          <w:b w:val="1"/>
          <w:bCs w:val="1"/>
          <w:noProof w:val="0"/>
          <w:sz w:val="28"/>
          <w:szCs w:val="28"/>
          <w:highlight w:val="yellow"/>
          <w:u w:val="single"/>
          <w:lang w:val="fr-FR"/>
        </w:rPr>
        <w:t>réservation</w:t>
      </w:r>
      <w:r w:rsidRPr="5105F485" w:rsidR="1C2A8D48">
        <w:rPr>
          <w:rFonts w:ascii="Aptos" w:hAnsi="Aptos" w:eastAsia="Aptos" w:cs="Aptos"/>
          <w:b w:val="1"/>
          <w:bCs w:val="1"/>
          <w:noProof w:val="0"/>
          <w:sz w:val="28"/>
          <w:szCs w:val="28"/>
          <w:highlight w:val="yellow"/>
          <w:u w:val="single"/>
          <w:lang w:val="fr-FR"/>
        </w:rPr>
        <w:t xml:space="preserve"> pour les repas du soir et lits</w:t>
      </w:r>
      <w:r w:rsidRPr="5105F485" w:rsidR="39BB877F">
        <w:rPr>
          <w:rFonts w:ascii="Aptos" w:hAnsi="Aptos" w:eastAsia="Aptos" w:cs="Aptos"/>
          <w:b w:val="1"/>
          <w:bCs w:val="1"/>
          <w:noProof w:val="0"/>
          <w:sz w:val="28"/>
          <w:szCs w:val="28"/>
          <w:highlight w:val="yellow"/>
          <w:u w:val="single"/>
          <w:lang w:val="fr-FR"/>
        </w:rPr>
        <w:t xml:space="preserve"> :</w:t>
      </w:r>
      <w:r w:rsidRPr="5105F485" w:rsidR="56B0974A">
        <w:rPr>
          <w:rFonts w:ascii="Aptos" w:hAnsi="Aptos" w:eastAsia="Aptos" w:cs="Aptos"/>
          <w:noProof w:val="0"/>
          <w:sz w:val="28"/>
          <w:szCs w:val="28"/>
          <w:highlight w:val="yellow"/>
          <w:lang w:val="fr-FR"/>
        </w:rPr>
        <w:t xml:space="preserve"> </w:t>
      </w:r>
      <w:r w:rsidRPr="5105F485" w:rsidR="6724055D">
        <w:rPr>
          <w:rFonts w:ascii="Aptos" w:hAnsi="Aptos" w:eastAsia="Aptos" w:cs="Aptos"/>
          <w:noProof w:val="0"/>
          <w:sz w:val="28"/>
          <w:szCs w:val="28"/>
          <w:highlight w:val="yellow"/>
          <w:lang w:val="fr-FR"/>
        </w:rPr>
        <w:t>30 avril</w:t>
      </w:r>
      <w:r w:rsidRPr="5105F485" w:rsidR="56B0974A">
        <w:rPr>
          <w:rFonts w:ascii="Aptos" w:hAnsi="Aptos" w:eastAsia="Aptos" w:cs="Aptos"/>
          <w:noProof w:val="0"/>
          <w:sz w:val="28"/>
          <w:szCs w:val="28"/>
          <w:highlight w:val="yellow"/>
          <w:lang w:val="fr-FR"/>
        </w:rPr>
        <w:t xml:space="preserve"> 2025</w:t>
      </w:r>
    </w:p>
    <w:p w:rsidR="167E8892" w:rsidP="5105F485" w:rsidRDefault="167E8892" w14:paraId="3CFD5998" w14:textId="17A6A59F">
      <w:pPr>
        <w:spacing w:before="240" w:beforeAutospacing="off" w:after="0" w:afterAutospacing="off"/>
        <w:ind w:left="74" w:right="0"/>
        <w:jc w:val="left"/>
        <w:rPr>
          <w:rFonts w:ascii="Aptos" w:hAnsi="Aptos" w:eastAsia="Aptos" w:cs="Aptos"/>
          <w:noProof w:val="0"/>
          <w:sz w:val="28"/>
          <w:szCs w:val="28"/>
          <w:highlight w:val="yellow"/>
          <w:lang w:val="fr-FR"/>
        </w:rPr>
      </w:pPr>
      <w:r w:rsidRPr="09A9904D" w:rsidR="167E8892">
        <w:rPr>
          <w:rFonts w:ascii="Aptos" w:hAnsi="Aptos" w:eastAsia="Aptos" w:cs="Aptos"/>
          <w:b w:val="1"/>
          <w:bCs w:val="1"/>
          <w:noProof w:val="0"/>
          <w:sz w:val="28"/>
          <w:szCs w:val="28"/>
          <w:highlight w:val="yellow"/>
          <w:u w:val="single"/>
          <w:lang w:val="fr-FR"/>
        </w:rPr>
        <w:t>Date limite de réservation pour les paniers :</w:t>
      </w:r>
      <w:r w:rsidRPr="09A9904D" w:rsidR="167E8892">
        <w:rPr>
          <w:rFonts w:ascii="Aptos" w:hAnsi="Aptos" w:eastAsia="Aptos" w:cs="Aptos"/>
          <w:noProof w:val="0"/>
          <w:sz w:val="28"/>
          <w:szCs w:val="28"/>
          <w:highlight w:val="yellow"/>
          <w:lang w:val="fr-FR"/>
        </w:rPr>
        <w:t xml:space="preserve"> 17 mai 2025</w:t>
      </w:r>
    </w:p>
    <w:p w:rsidR="09A9904D" w:rsidP="09A9904D" w:rsidRDefault="09A9904D" w14:paraId="005F0886" w14:textId="54278BEE">
      <w:pPr>
        <w:spacing w:before="240" w:beforeAutospacing="off" w:after="0" w:afterAutospacing="off"/>
        <w:ind w:left="74" w:right="0"/>
        <w:jc w:val="left"/>
        <w:rPr>
          <w:rFonts w:ascii="Aptos" w:hAnsi="Aptos" w:eastAsia="Aptos" w:cs="Aptos"/>
          <w:noProof w:val="0"/>
          <w:sz w:val="28"/>
          <w:szCs w:val="28"/>
          <w:highlight w:val="yellow"/>
          <w:lang w:val="fr-FR"/>
        </w:rPr>
      </w:pPr>
    </w:p>
    <w:p w:rsidR="56B0974A" w:rsidP="5105F485" w:rsidRDefault="56B0974A" w14:paraId="6B5FD65E" w14:textId="34FD9264">
      <w:pPr>
        <w:spacing w:before="240" w:beforeAutospacing="off" w:after="0" w:afterAutospacing="off"/>
        <w:ind w:left="4248" w:right="0" w:firstLine="708"/>
        <w:jc w:val="left"/>
      </w:pPr>
      <w:r w:rsidRPr="5105F485" w:rsidR="56B0974A">
        <w:rPr>
          <w:rFonts w:ascii="Arial" w:hAnsi="Arial" w:eastAsia="Arial" w:cs="Arial"/>
          <w:noProof w:val="0"/>
          <w:sz w:val="28"/>
          <w:szCs w:val="28"/>
          <w:lang w:val="fr-FR"/>
        </w:rPr>
        <w:t>Fait à…………</w:t>
      </w:r>
      <w:r w:rsidRPr="5105F485" w:rsidR="56B0974A">
        <w:rPr>
          <w:rFonts w:ascii="Arial" w:hAnsi="Arial" w:eastAsia="Arial" w:cs="Arial"/>
          <w:noProof w:val="0"/>
          <w:sz w:val="28"/>
          <w:szCs w:val="28"/>
          <w:lang w:val="fr-FR"/>
        </w:rPr>
        <w:t>… ,</w:t>
      </w:r>
      <w:r w:rsidRPr="5105F485" w:rsidR="56B0974A">
        <w:rPr>
          <w:rFonts w:ascii="Arial" w:hAnsi="Arial" w:eastAsia="Arial" w:cs="Arial"/>
          <w:noProof w:val="0"/>
          <w:sz w:val="28"/>
          <w:szCs w:val="28"/>
          <w:lang w:val="fr-FR"/>
        </w:rPr>
        <w:t xml:space="preserve"> le … / … / 2025</w:t>
      </w:r>
    </w:p>
    <w:p w:rsidR="56B0974A" w:rsidP="2D7E30EB" w:rsidRDefault="56B0974A" w14:paraId="6D02CCF7" w14:textId="76405A0B">
      <w:pPr>
        <w:pStyle w:val="Heading3"/>
        <w:suppressLineNumbers w:val="0"/>
        <w:bidi w:val="0"/>
        <w:spacing w:before="0" w:beforeAutospacing="off" w:after="0" w:afterAutospacing="off" w:line="279" w:lineRule="auto"/>
        <w:ind w:left="4246" w:right="0" w:firstLine="709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fr-FR"/>
        </w:rPr>
      </w:pPr>
      <w:r w:rsidRPr="2D7E30EB" w:rsidR="56B0974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fr-FR"/>
        </w:rPr>
        <w:t xml:space="preserve">Le </w:t>
      </w:r>
      <w:r w:rsidRPr="2D7E30EB" w:rsidR="62B844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fr-FR"/>
        </w:rPr>
        <w:t>référent, nom et signature</w:t>
      </w:r>
    </w:p>
    <w:p w:rsidR="5105F485" w:rsidP="5105F485" w:rsidRDefault="5105F485" w14:paraId="5109D73B" w14:textId="5DAAF709">
      <w:pPr>
        <w:ind w:left="0" w:firstLine="0"/>
        <w:jc w:val="left"/>
        <w:rPr>
          <w:b w:val="1"/>
          <w:bCs w:val="1"/>
          <w:sz w:val="28"/>
          <w:szCs w:val="28"/>
          <w:u w:val="none"/>
        </w:rPr>
      </w:pPr>
    </w:p>
    <w:sectPr>
      <w:pgSz w:w="11906" w:h="16838" w:orient="portrait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30FAD4"/>
    <w:rsid w:val="000DAAD0"/>
    <w:rsid w:val="001D28D1"/>
    <w:rsid w:val="00CE1B7D"/>
    <w:rsid w:val="00FA8D12"/>
    <w:rsid w:val="0111C240"/>
    <w:rsid w:val="01D68016"/>
    <w:rsid w:val="01DC75B3"/>
    <w:rsid w:val="02B2E067"/>
    <w:rsid w:val="02B5F12E"/>
    <w:rsid w:val="031F0F1A"/>
    <w:rsid w:val="03B69CE5"/>
    <w:rsid w:val="041214A6"/>
    <w:rsid w:val="0415F7C6"/>
    <w:rsid w:val="068BCDA9"/>
    <w:rsid w:val="069916A0"/>
    <w:rsid w:val="06D1B4B2"/>
    <w:rsid w:val="07E74672"/>
    <w:rsid w:val="086244EA"/>
    <w:rsid w:val="087502A6"/>
    <w:rsid w:val="08B9805A"/>
    <w:rsid w:val="09935C2E"/>
    <w:rsid w:val="09A9904D"/>
    <w:rsid w:val="09F4BED1"/>
    <w:rsid w:val="0AE89EAB"/>
    <w:rsid w:val="0B82F5C7"/>
    <w:rsid w:val="0BA0816B"/>
    <w:rsid w:val="0BA44041"/>
    <w:rsid w:val="0BA58D27"/>
    <w:rsid w:val="0BDC0A08"/>
    <w:rsid w:val="0D2EBA2B"/>
    <w:rsid w:val="0D49CDE4"/>
    <w:rsid w:val="0F411A9F"/>
    <w:rsid w:val="0F5101C2"/>
    <w:rsid w:val="0F80B828"/>
    <w:rsid w:val="0FD334D8"/>
    <w:rsid w:val="13171DFC"/>
    <w:rsid w:val="137BE03D"/>
    <w:rsid w:val="13D4FA3E"/>
    <w:rsid w:val="149A1F30"/>
    <w:rsid w:val="149E4F66"/>
    <w:rsid w:val="15B9E534"/>
    <w:rsid w:val="166AA4AF"/>
    <w:rsid w:val="1679E93F"/>
    <w:rsid w:val="167E8892"/>
    <w:rsid w:val="18A33C64"/>
    <w:rsid w:val="19770B65"/>
    <w:rsid w:val="1A71AD89"/>
    <w:rsid w:val="1A858CED"/>
    <w:rsid w:val="1AB1A9E6"/>
    <w:rsid w:val="1B20DB08"/>
    <w:rsid w:val="1C2A8D48"/>
    <w:rsid w:val="1C59A6C7"/>
    <w:rsid w:val="1C9A7E32"/>
    <w:rsid w:val="1DAFA7AC"/>
    <w:rsid w:val="1E18A5AF"/>
    <w:rsid w:val="1E591905"/>
    <w:rsid w:val="1FD83953"/>
    <w:rsid w:val="1FDF5155"/>
    <w:rsid w:val="20A30ED4"/>
    <w:rsid w:val="21272226"/>
    <w:rsid w:val="218AFC55"/>
    <w:rsid w:val="224C964C"/>
    <w:rsid w:val="225629CF"/>
    <w:rsid w:val="22593736"/>
    <w:rsid w:val="22643534"/>
    <w:rsid w:val="2348F2E2"/>
    <w:rsid w:val="235DFF5F"/>
    <w:rsid w:val="23C01F7C"/>
    <w:rsid w:val="240B3DEF"/>
    <w:rsid w:val="24C8EA9F"/>
    <w:rsid w:val="251B3F09"/>
    <w:rsid w:val="254122ED"/>
    <w:rsid w:val="25530EEF"/>
    <w:rsid w:val="274AF1D9"/>
    <w:rsid w:val="28C3FBAF"/>
    <w:rsid w:val="295ABECA"/>
    <w:rsid w:val="2AE6DD2A"/>
    <w:rsid w:val="2B16323A"/>
    <w:rsid w:val="2B8B5EEE"/>
    <w:rsid w:val="2BDDFDF9"/>
    <w:rsid w:val="2CA646E6"/>
    <w:rsid w:val="2D655ADF"/>
    <w:rsid w:val="2D7E30EB"/>
    <w:rsid w:val="2DF82159"/>
    <w:rsid w:val="2E93DDD5"/>
    <w:rsid w:val="2F4CEAA8"/>
    <w:rsid w:val="30E4CCFF"/>
    <w:rsid w:val="30F9B846"/>
    <w:rsid w:val="318560E3"/>
    <w:rsid w:val="32394BCE"/>
    <w:rsid w:val="327353F5"/>
    <w:rsid w:val="32EEF2BC"/>
    <w:rsid w:val="3324D839"/>
    <w:rsid w:val="3392A437"/>
    <w:rsid w:val="3442F794"/>
    <w:rsid w:val="347FB426"/>
    <w:rsid w:val="34ADD9AC"/>
    <w:rsid w:val="34E14489"/>
    <w:rsid w:val="35C8DD4F"/>
    <w:rsid w:val="35EB8C59"/>
    <w:rsid w:val="3666B804"/>
    <w:rsid w:val="36CE6389"/>
    <w:rsid w:val="374190E7"/>
    <w:rsid w:val="37B88512"/>
    <w:rsid w:val="381233C8"/>
    <w:rsid w:val="3826EA07"/>
    <w:rsid w:val="388F51BF"/>
    <w:rsid w:val="38AFBE1F"/>
    <w:rsid w:val="38C93011"/>
    <w:rsid w:val="38D10C4E"/>
    <w:rsid w:val="39BB877F"/>
    <w:rsid w:val="39F4F270"/>
    <w:rsid w:val="3A66F229"/>
    <w:rsid w:val="3BF19D83"/>
    <w:rsid w:val="3C897D26"/>
    <w:rsid w:val="3D5949D7"/>
    <w:rsid w:val="3EFC382F"/>
    <w:rsid w:val="3F0E0024"/>
    <w:rsid w:val="3F12A765"/>
    <w:rsid w:val="3F7C1266"/>
    <w:rsid w:val="3FA585C3"/>
    <w:rsid w:val="406479C5"/>
    <w:rsid w:val="4147ECF8"/>
    <w:rsid w:val="41D7E699"/>
    <w:rsid w:val="425004F9"/>
    <w:rsid w:val="43575AD2"/>
    <w:rsid w:val="44183654"/>
    <w:rsid w:val="44276D60"/>
    <w:rsid w:val="442F059F"/>
    <w:rsid w:val="44483047"/>
    <w:rsid w:val="4486679E"/>
    <w:rsid w:val="44DCF939"/>
    <w:rsid w:val="45885927"/>
    <w:rsid w:val="460EA65A"/>
    <w:rsid w:val="46836A7F"/>
    <w:rsid w:val="474569ED"/>
    <w:rsid w:val="4830FAD4"/>
    <w:rsid w:val="48BBCC84"/>
    <w:rsid w:val="48BDBCC1"/>
    <w:rsid w:val="49CC69EB"/>
    <w:rsid w:val="4A72D630"/>
    <w:rsid w:val="4BDC9C65"/>
    <w:rsid w:val="4BED6B7A"/>
    <w:rsid w:val="4C2BE9FF"/>
    <w:rsid w:val="4D6922F7"/>
    <w:rsid w:val="4D89E812"/>
    <w:rsid w:val="4FBB538C"/>
    <w:rsid w:val="504BD128"/>
    <w:rsid w:val="50D66280"/>
    <w:rsid w:val="5105F485"/>
    <w:rsid w:val="51244382"/>
    <w:rsid w:val="515EE910"/>
    <w:rsid w:val="5234EECA"/>
    <w:rsid w:val="52C957B7"/>
    <w:rsid w:val="548B6B87"/>
    <w:rsid w:val="54B34F75"/>
    <w:rsid w:val="54D5B0D4"/>
    <w:rsid w:val="56ABED7C"/>
    <w:rsid w:val="56B0974A"/>
    <w:rsid w:val="572677B1"/>
    <w:rsid w:val="58481EB9"/>
    <w:rsid w:val="58779806"/>
    <w:rsid w:val="5A2C8FB5"/>
    <w:rsid w:val="5A8378DA"/>
    <w:rsid w:val="5ABD3A46"/>
    <w:rsid w:val="5ABEAA09"/>
    <w:rsid w:val="5ACE3E0D"/>
    <w:rsid w:val="5B380BD5"/>
    <w:rsid w:val="5DB93254"/>
    <w:rsid w:val="5DE47C57"/>
    <w:rsid w:val="5DED147E"/>
    <w:rsid w:val="5E73D3F0"/>
    <w:rsid w:val="5FA96834"/>
    <w:rsid w:val="601128CF"/>
    <w:rsid w:val="603F7EBE"/>
    <w:rsid w:val="60433817"/>
    <w:rsid w:val="62261EB2"/>
    <w:rsid w:val="622977C4"/>
    <w:rsid w:val="62372E05"/>
    <w:rsid w:val="62B8444D"/>
    <w:rsid w:val="62F943E2"/>
    <w:rsid w:val="631CB27A"/>
    <w:rsid w:val="63221443"/>
    <w:rsid w:val="638DCDDA"/>
    <w:rsid w:val="642A6A67"/>
    <w:rsid w:val="64C137FD"/>
    <w:rsid w:val="65544D98"/>
    <w:rsid w:val="65D2B343"/>
    <w:rsid w:val="667A4219"/>
    <w:rsid w:val="669A665F"/>
    <w:rsid w:val="66CE4A71"/>
    <w:rsid w:val="6724055D"/>
    <w:rsid w:val="674260A6"/>
    <w:rsid w:val="6777D9A5"/>
    <w:rsid w:val="67F777BA"/>
    <w:rsid w:val="6A00E5BE"/>
    <w:rsid w:val="6AF6FB67"/>
    <w:rsid w:val="6B144528"/>
    <w:rsid w:val="6CB0A8C3"/>
    <w:rsid w:val="6D1CD812"/>
    <w:rsid w:val="6D3363A1"/>
    <w:rsid w:val="6E061EDF"/>
    <w:rsid w:val="729626C1"/>
    <w:rsid w:val="72CA24FE"/>
    <w:rsid w:val="72DEB706"/>
    <w:rsid w:val="72F9005F"/>
    <w:rsid w:val="7310FEED"/>
    <w:rsid w:val="734B074D"/>
    <w:rsid w:val="73FD7E0F"/>
    <w:rsid w:val="746EC7C5"/>
    <w:rsid w:val="76B50174"/>
    <w:rsid w:val="76FF80AE"/>
    <w:rsid w:val="777A157B"/>
    <w:rsid w:val="78699541"/>
    <w:rsid w:val="78767E1F"/>
    <w:rsid w:val="78D61226"/>
    <w:rsid w:val="791A1E3B"/>
    <w:rsid w:val="79C6089A"/>
    <w:rsid w:val="7A00D6E5"/>
    <w:rsid w:val="7AA50C38"/>
    <w:rsid w:val="7BC25A1F"/>
    <w:rsid w:val="7C2E0DE0"/>
    <w:rsid w:val="7D656326"/>
    <w:rsid w:val="7D6C0A8C"/>
    <w:rsid w:val="7D73556B"/>
    <w:rsid w:val="7DB8D43E"/>
    <w:rsid w:val="7E7F46FB"/>
    <w:rsid w:val="7EE7E3B4"/>
    <w:rsid w:val="7FD8D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FAD4"/>
  <w15:chartTrackingRefBased/>
  <w15:docId w15:val="{BFB9C703-C3B9-4F26-BB73-E3E81B011B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3D5949D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yperlink">
    <w:uiPriority w:val="99"/>
    <w:name w:val="Hyperlink"/>
    <w:basedOn w:val="DefaultParagraphFont"/>
    <w:unhideWhenUsed/>
    <w:rsid w:val="5105F485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5105F485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5e00c9ebfdd4048" /><Relationship Type="http://schemas.openxmlformats.org/officeDocument/2006/relationships/hyperlink" Target="mailto:altck@altck.org" TargetMode="External" Id="R145b9f8093ac4c8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2025-03-29T08:55:24.4777115Z</dcterms:created>
  <dcterms:modified xsi:type="dcterms:W3CDTF">2025-04-04T15:30:44.9383044Z</dcterms:modified>
  <dc:creator>Romuald BEAUX</dc:creator>
  <lastModifiedBy>Romuald BEAUX</lastModifiedBy>
</coreProperties>
</file>