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CE10" w14:textId="6AA68625" w:rsidR="00A469BE" w:rsidRDefault="007164E5" w:rsidP="007164E5">
      <w:pPr>
        <w:tabs>
          <w:tab w:val="left" w:pos="255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19A0D017" w14:textId="77777777" w:rsidR="007164E5" w:rsidRPr="00C465D1" w:rsidRDefault="007164E5" w:rsidP="001E6EE1">
      <w:pPr>
        <w:rPr>
          <w:sz w:val="10"/>
          <w:szCs w:val="10"/>
        </w:rPr>
      </w:pPr>
    </w:p>
    <w:p w14:paraId="13170C3D" w14:textId="5C224B8F" w:rsidR="00AE4B3F" w:rsidRPr="00AE4B3F" w:rsidRDefault="00AE4B3F" w:rsidP="00AE4B3F">
      <w:pPr>
        <w:keepNext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tabs>
          <w:tab w:val="left" w:pos="4800"/>
        </w:tabs>
        <w:spacing w:after="0" w:line="240" w:lineRule="auto"/>
        <w:ind w:left="142" w:right="134"/>
        <w:jc w:val="center"/>
        <w:outlineLvl w:val="0"/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</w:pPr>
      <w:r w:rsidRPr="00AE4B3F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 xml:space="preserve">DÉLÉGUÉ(E) </w:t>
      </w:r>
      <w:r w:rsidR="00BF26D3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 xml:space="preserve">ULTRAMARIN </w:t>
      </w:r>
      <w:r w:rsidR="00C96796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>A</w:t>
      </w:r>
      <w:r w:rsidRPr="00AE4B3F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 xml:space="preserve"> </w:t>
      </w:r>
      <w:r w:rsidR="00C96796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>L’</w:t>
      </w:r>
      <w:r w:rsidRPr="00AE4B3F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 xml:space="preserve">ASSEMBLÉE GÉNÉRALE </w:t>
      </w:r>
      <w:r w:rsidR="00D61163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>ELECTIVE 2024</w:t>
      </w:r>
    </w:p>
    <w:p w14:paraId="763D35CE" w14:textId="70A3579F" w:rsidR="00AE4B3F" w:rsidRPr="00AE4B3F" w:rsidRDefault="00AE4B3F" w:rsidP="00AE4B3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after="0" w:line="240" w:lineRule="auto"/>
        <w:ind w:left="142" w:right="134"/>
        <w:jc w:val="center"/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</w:pPr>
      <w:r w:rsidRPr="00AE4B3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 xml:space="preserve">LE SAMEDI </w:t>
      </w:r>
      <w:r w:rsidR="00D61163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>14 DECEMBRE</w:t>
      </w:r>
      <w:r w:rsidRPr="00AE4B3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 xml:space="preserve"> 202</w:t>
      </w:r>
      <w:r w:rsidR="00145DF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>4</w:t>
      </w:r>
    </w:p>
    <w:p w14:paraId="25462223" w14:textId="77777777" w:rsidR="00AE4B3F" w:rsidRPr="00AE4B3F" w:rsidRDefault="00AE4B3F" w:rsidP="00AE4B3F">
      <w:pPr>
        <w:tabs>
          <w:tab w:val="center" w:pos="4536"/>
          <w:tab w:val="left" w:pos="5120"/>
        </w:tabs>
        <w:spacing w:after="0" w:line="240" w:lineRule="auto"/>
        <w:rPr>
          <w:rFonts w:ascii="Calibri" w:eastAsia="Times New Roman" w:hAnsi="Calibri" w:cs="Times New Roman"/>
          <w:sz w:val="10"/>
          <w:szCs w:val="20"/>
          <w:lang w:eastAsia="fr-FR"/>
        </w:rPr>
      </w:pPr>
    </w:p>
    <w:p w14:paraId="41AB940A" w14:textId="77777777" w:rsidR="00145DFF" w:rsidRPr="00A469BE" w:rsidRDefault="00AE4B3F" w:rsidP="00AE4B3F">
      <w:pPr>
        <w:tabs>
          <w:tab w:val="left" w:pos="512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Je soussigné(e) :       </w:t>
      </w:r>
    </w:p>
    <w:p w14:paraId="0E986DC3" w14:textId="57F3DE7F" w:rsidR="00AE4B3F" w:rsidRPr="00A469BE" w:rsidRDefault="00AE4B3F" w:rsidP="00AE4B3F">
      <w:pPr>
        <w:tabs>
          <w:tab w:val="left" w:pos="512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</w:p>
    <w:p w14:paraId="08B78B8A" w14:textId="77777777" w:rsidR="00AE4B3F" w:rsidRPr="00A469BE" w:rsidRDefault="00AE4B3F" w:rsidP="00AE4B3F">
      <w:pPr>
        <w:tabs>
          <w:tab w:val="right" w:leader="dot" w:pos="4536"/>
          <w:tab w:val="left" w:pos="4820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</w:p>
    <w:p w14:paraId="0470DB5E" w14:textId="77777777" w:rsidR="00AE4B3F" w:rsidRPr="00A469BE" w:rsidRDefault="00AE4B3F" w:rsidP="00AE4B3F">
      <w:pPr>
        <w:keepNext/>
        <w:tabs>
          <w:tab w:val="center" w:pos="2268"/>
          <w:tab w:val="center" w:pos="6804"/>
        </w:tabs>
        <w:spacing w:after="0" w:line="240" w:lineRule="auto"/>
        <w:outlineLvl w:val="1"/>
        <w:rPr>
          <w:rFonts w:ascii="Calibri" w:eastAsia="Times New Roman" w:hAnsi="Calibri" w:cs="Times New Roman"/>
          <w:i/>
          <w:sz w:val="20"/>
          <w:szCs w:val="20"/>
          <w:lang w:eastAsia="fr-FR"/>
        </w:rPr>
      </w:pPr>
      <w:r w:rsidRPr="00A469BE">
        <w:rPr>
          <w:rFonts w:ascii="Calibri" w:eastAsia="Times New Roman" w:hAnsi="Calibri" w:cs="Times New Roman"/>
          <w:i/>
          <w:sz w:val="20"/>
          <w:szCs w:val="20"/>
          <w:lang w:eastAsia="fr-FR"/>
        </w:rPr>
        <w:tab/>
        <w:t>Nom</w:t>
      </w:r>
      <w:r w:rsidRPr="00A469BE">
        <w:rPr>
          <w:rFonts w:ascii="Calibri" w:eastAsia="Times New Roman" w:hAnsi="Calibri" w:cs="Times New Roman"/>
          <w:i/>
          <w:sz w:val="20"/>
          <w:szCs w:val="20"/>
          <w:lang w:eastAsia="fr-FR"/>
        </w:rPr>
        <w:tab/>
        <w:t>Prénom</w:t>
      </w:r>
    </w:p>
    <w:p w14:paraId="789C5B65" w14:textId="77777777" w:rsidR="00AE4B3F" w:rsidRPr="00A469BE" w:rsidRDefault="00AE4B3F" w:rsidP="00AE4B3F">
      <w:pPr>
        <w:tabs>
          <w:tab w:val="center" w:pos="4536"/>
          <w:tab w:val="right" w:leader="dot" w:pos="9639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25919088" w14:textId="607A255D" w:rsidR="00AE4B3F" w:rsidRPr="00A469BE" w:rsidRDefault="00AE4B3F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Président(e) du Comité Régional de Canoë Kayak de :     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  <w:r w:rsidR="005B5A85"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  <w:t xml:space="preserve">         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</w:p>
    <w:p w14:paraId="472693DE" w14:textId="13742B1C" w:rsidR="00AE4B3F" w:rsidRPr="00A469BE" w:rsidRDefault="00AE4B3F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>Conformément au vote en assemblée générale du :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  <w:r w:rsidR="005B5A85"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</w:p>
    <w:p w14:paraId="2E037CDF" w14:textId="792C21AA" w:rsidR="00AE4B3F" w:rsidRPr="00A469BE" w:rsidRDefault="00AE4B3F" w:rsidP="00AE4B3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Mandate comme délégué(e) du Comité Régional </w:t>
      </w:r>
      <w:r w:rsidR="00955A9F" w:rsidRPr="00A469BE">
        <w:rPr>
          <w:rFonts w:ascii="Calibri" w:eastAsia="Times New Roman" w:hAnsi="Calibri" w:cs="Times New Roman"/>
          <w:sz w:val="20"/>
          <w:szCs w:val="20"/>
          <w:lang w:eastAsia="fr-FR"/>
        </w:rPr>
        <w:t>à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</w:t>
      </w:r>
      <w:r w:rsidR="00955A9F" w:rsidRPr="00A469BE">
        <w:rPr>
          <w:rFonts w:ascii="Calibri" w:eastAsia="Times New Roman" w:hAnsi="Calibri" w:cs="Times New Roman"/>
          <w:sz w:val="20"/>
          <w:szCs w:val="20"/>
          <w:lang w:eastAsia="fr-FR"/>
        </w:rPr>
        <w:t>l’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>assemblée général</w:t>
      </w:r>
      <w:r w:rsidR="00955A9F" w:rsidRPr="00A469BE">
        <w:rPr>
          <w:rFonts w:ascii="Calibri" w:eastAsia="Times New Roman" w:hAnsi="Calibri" w:cs="Times New Roman"/>
          <w:sz w:val="20"/>
          <w:szCs w:val="20"/>
          <w:lang w:eastAsia="fr-FR"/>
        </w:rPr>
        <w:t>e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</w:t>
      </w:r>
      <w:r w:rsidR="00D61163">
        <w:rPr>
          <w:rFonts w:ascii="Calibri" w:eastAsia="Times New Roman" w:hAnsi="Calibri" w:cs="Times New Roman"/>
          <w:sz w:val="20"/>
          <w:szCs w:val="20"/>
          <w:lang w:eastAsia="fr-FR"/>
        </w:rPr>
        <w:t>électiv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e de la Fédération Française de Canoë Kayak et Sports de Pagaie, le samedi </w:t>
      </w:r>
      <w:r w:rsidR="00D61163">
        <w:rPr>
          <w:rFonts w:ascii="Calibri" w:eastAsia="Times New Roman" w:hAnsi="Calibri" w:cs="Times New Roman"/>
          <w:sz w:val="20"/>
          <w:szCs w:val="20"/>
          <w:lang w:eastAsia="fr-FR"/>
        </w:rPr>
        <w:t>14 décembre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202</w:t>
      </w:r>
      <w:r w:rsidR="00145DFF" w:rsidRPr="00A469BE">
        <w:rPr>
          <w:rFonts w:ascii="Calibri" w:eastAsia="Times New Roman" w:hAnsi="Calibri" w:cs="Times New Roman"/>
          <w:sz w:val="20"/>
          <w:szCs w:val="20"/>
          <w:lang w:eastAsia="fr-FR"/>
        </w:rPr>
        <w:t>4</w:t>
      </w:r>
      <w:r w:rsidRPr="00A469BE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: </w:t>
      </w:r>
    </w:p>
    <w:p w14:paraId="38B47A8F" w14:textId="77777777" w:rsidR="00145DFF" w:rsidRPr="00A469BE" w:rsidRDefault="00145DFF" w:rsidP="00AE4B3F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Times New Roman"/>
          <w:sz w:val="12"/>
          <w:szCs w:val="12"/>
          <w:lang w:eastAsia="fr-FR"/>
        </w:rPr>
      </w:pPr>
      <w:bookmarkStart w:id="0" w:name="_Hlk55819496"/>
    </w:p>
    <w:p w14:paraId="0FC71398" w14:textId="5C5F4709" w:rsidR="00AE4B3F" w:rsidRPr="00AE4B3F" w:rsidRDefault="00C22688" w:rsidP="00AE4B3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Délégué</w:t>
      </w:r>
      <w:r w:rsidR="00590178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(e)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 xml:space="preserve"> pour les 3 collèges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140"/>
        <w:gridCol w:w="1267"/>
        <w:gridCol w:w="1125"/>
        <w:gridCol w:w="1623"/>
        <w:gridCol w:w="1306"/>
        <w:gridCol w:w="1283"/>
      </w:tblGrid>
      <w:tr w:rsidR="00656709" w:rsidRPr="00AE4B3F" w14:paraId="2D07B3D2" w14:textId="4AA79DA0" w:rsidTr="00656709">
        <w:tc>
          <w:tcPr>
            <w:tcW w:w="1359" w:type="dxa"/>
            <w:shd w:val="clear" w:color="auto" w:fill="auto"/>
          </w:tcPr>
          <w:p w14:paraId="634777B9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5" w:type="dxa"/>
            <w:shd w:val="clear" w:color="auto" w:fill="auto"/>
          </w:tcPr>
          <w:p w14:paraId="47C8D550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AE4B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304" w:type="dxa"/>
            <w:shd w:val="clear" w:color="auto" w:fill="auto"/>
          </w:tcPr>
          <w:p w14:paraId="7EAC477C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AE4B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156" w:type="dxa"/>
            <w:shd w:val="clear" w:color="auto" w:fill="auto"/>
          </w:tcPr>
          <w:p w14:paraId="323F4FB1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AE4B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N° de licence</w:t>
            </w:r>
          </w:p>
        </w:tc>
        <w:tc>
          <w:tcPr>
            <w:tcW w:w="1666" w:type="dxa"/>
            <w:shd w:val="clear" w:color="auto" w:fill="auto"/>
          </w:tcPr>
          <w:p w14:paraId="41E105A7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AE4B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 xml:space="preserve">Adresse </w:t>
            </w:r>
            <w:proofErr w:type="gramStart"/>
            <w:r w:rsidRPr="00AE4B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mail</w:t>
            </w:r>
            <w:proofErr w:type="gramEnd"/>
            <w:r w:rsidRPr="00AE4B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 xml:space="preserve"> nominative</w:t>
            </w:r>
          </w:p>
        </w:tc>
        <w:tc>
          <w:tcPr>
            <w:tcW w:w="1326" w:type="dxa"/>
            <w:shd w:val="clear" w:color="auto" w:fill="auto"/>
          </w:tcPr>
          <w:p w14:paraId="70A2B507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AE4B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Téléphone portable</w:t>
            </w:r>
          </w:p>
        </w:tc>
        <w:tc>
          <w:tcPr>
            <w:tcW w:w="1066" w:type="dxa"/>
          </w:tcPr>
          <w:p w14:paraId="1B56EBCD" w14:textId="0278BE8F" w:rsidR="00656709" w:rsidRPr="00AE4B3F" w:rsidRDefault="002F6BB3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b/>
                <w:bCs/>
                <w:sz w:val="20"/>
              </w:rPr>
              <w:t>Participation en présentiel ou distanciel</w:t>
            </w:r>
          </w:p>
        </w:tc>
      </w:tr>
      <w:tr w:rsidR="00656709" w:rsidRPr="00AE4B3F" w14:paraId="727707D5" w14:textId="7C1B8CA5" w:rsidTr="00656709">
        <w:tc>
          <w:tcPr>
            <w:tcW w:w="1359" w:type="dxa"/>
            <w:shd w:val="clear" w:color="auto" w:fill="auto"/>
          </w:tcPr>
          <w:p w14:paraId="1B8A56E2" w14:textId="1958121F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D</w:t>
            </w:r>
            <w:r w:rsidRPr="00AE4B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 xml:space="preserve">élégué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(e)</w:t>
            </w:r>
          </w:p>
        </w:tc>
        <w:tc>
          <w:tcPr>
            <w:tcW w:w="1185" w:type="dxa"/>
            <w:shd w:val="clear" w:color="auto" w:fill="auto"/>
          </w:tcPr>
          <w:p w14:paraId="3F9BA8AD" w14:textId="77777777" w:rsidR="00656709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  <w:p w14:paraId="2533DC8B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4" w:type="dxa"/>
            <w:shd w:val="clear" w:color="auto" w:fill="auto"/>
          </w:tcPr>
          <w:p w14:paraId="51A07C10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6" w:type="dxa"/>
            <w:shd w:val="clear" w:color="auto" w:fill="auto"/>
          </w:tcPr>
          <w:p w14:paraId="14C45B2A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6" w:type="dxa"/>
            <w:shd w:val="clear" w:color="auto" w:fill="auto"/>
          </w:tcPr>
          <w:p w14:paraId="4BEA1C92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shd w:val="clear" w:color="auto" w:fill="auto"/>
          </w:tcPr>
          <w:p w14:paraId="6F56DD5C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</w:tcPr>
          <w:p w14:paraId="47EF8848" w14:textId="77777777" w:rsidR="00656709" w:rsidRPr="00AE4B3F" w:rsidRDefault="00656709" w:rsidP="00AE4B3F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</w:tc>
      </w:tr>
      <w:bookmarkEnd w:id="0"/>
    </w:tbl>
    <w:p w14:paraId="7AA400CB" w14:textId="77777777" w:rsidR="00145DFF" w:rsidRDefault="00145DFF" w:rsidP="00AE4B3F">
      <w:pPr>
        <w:tabs>
          <w:tab w:val="left" w:pos="480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fr-FR"/>
        </w:rPr>
      </w:pPr>
    </w:p>
    <w:p w14:paraId="326282DD" w14:textId="17353137" w:rsidR="00AE4B3F" w:rsidRDefault="00AE4B3F" w:rsidP="005A75E6">
      <w:pPr>
        <w:tabs>
          <w:tab w:val="left" w:pos="4800"/>
        </w:tabs>
        <w:spacing w:after="0" w:line="240" w:lineRule="auto"/>
        <w:jc w:val="both"/>
        <w:rPr>
          <w:rFonts w:ascii="Calibri" w:eastAsia="Times New Roman" w:hAnsi="Calibri" w:cs="Times New Roman"/>
          <w:iCs/>
          <w:sz w:val="20"/>
          <w:szCs w:val="20"/>
          <w:lang w:eastAsia="fr-FR"/>
        </w:rPr>
      </w:pPr>
      <w:r w:rsidRPr="00E131ED">
        <w:rPr>
          <w:rFonts w:ascii="Calibri" w:eastAsia="Times New Roman" w:hAnsi="Calibri" w:cs="Times New Roman"/>
          <w:iCs/>
          <w:sz w:val="20"/>
          <w:szCs w:val="20"/>
          <w:lang w:eastAsia="fr-FR"/>
        </w:rPr>
        <w:t xml:space="preserve">Ce délégué(e) </w:t>
      </w:r>
      <w:r w:rsid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 xml:space="preserve">a atteint </w:t>
      </w:r>
      <w:r w:rsidR="005A75E6" w:rsidRP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 xml:space="preserve">la majorité légale, jouit de </w:t>
      </w:r>
      <w:r w:rsid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>s</w:t>
      </w:r>
      <w:r w:rsidR="005A75E6" w:rsidRP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 xml:space="preserve">es droits civiques et politiques, possède la nationalité française ou bien </w:t>
      </w:r>
      <w:r w:rsid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>es</w:t>
      </w:r>
      <w:r w:rsidR="005A75E6" w:rsidRP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 xml:space="preserve">t étranger à condition de ne pas avoir été condamné dans </w:t>
      </w:r>
      <w:r w:rsid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>son</w:t>
      </w:r>
      <w:r w:rsidR="005A75E6" w:rsidRP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 xml:space="preserve"> pays d’origine à une peine qui, lorsqu’elle est prononcée contre un citoyen français, fait obstacle à son inscription sur les listes électorales, et </w:t>
      </w:r>
      <w:r w:rsid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>es</w:t>
      </w:r>
      <w:r w:rsidR="005A75E6" w:rsidRPr="005A75E6">
        <w:rPr>
          <w:rFonts w:ascii="Calibri" w:eastAsia="Times New Roman" w:hAnsi="Calibri" w:cs="Times New Roman"/>
          <w:iCs/>
          <w:sz w:val="20"/>
          <w:szCs w:val="20"/>
          <w:lang w:eastAsia="fr-FR"/>
        </w:rPr>
        <w:t>t en possession d’une licence fédérale annuelle avec pratique à jour, ainsi que d’une licence fédérale annuelle avec pratique de la saison précédente.</w:t>
      </w:r>
    </w:p>
    <w:p w14:paraId="1BF18ED9" w14:textId="77777777" w:rsidR="005A75E6" w:rsidRPr="00E131ED" w:rsidRDefault="005A75E6" w:rsidP="005A75E6">
      <w:pPr>
        <w:tabs>
          <w:tab w:val="left" w:pos="480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08432D8F" w14:textId="77777777" w:rsidR="00AE4B3F" w:rsidRPr="00E131ED" w:rsidRDefault="00AE4B3F" w:rsidP="00AE4B3F">
      <w:pPr>
        <w:tabs>
          <w:tab w:val="right" w:leader="dot" w:pos="7513"/>
          <w:tab w:val="right" w:leader="dot" w:pos="9072"/>
        </w:tabs>
        <w:spacing w:after="0" w:line="240" w:lineRule="auto"/>
        <w:ind w:left="4820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E131ED">
        <w:rPr>
          <w:rFonts w:ascii="Calibri" w:eastAsia="Times New Roman" w:hAnsi="Calibri" w:cs="Times New Roman"/>
          <w:sz w:val="20"/>
          <w:szCs w:val="20"/>
          <w:lang w:eastAsia="fr-FR"/>
        </w:rPr>
        <w:t xml:space="preserve">Fait à </w:t>
      </w:r>
      <w:r w:rsidRPr="00E131ED">
        <w:rPr>
          <w:rFonts w:ascii="Calibri" w:eastAsia="Times New Roman" w:hAnsi="Calibri" w:cs="Times New Roman"/>
          <w:sz w:val="20"/>
          <w:szCs w:val="20"/>
          <w:lang w:eastAsia="fr-FR"/>
        </w:rPr>
        <w:tab/>
        <w:t>, le</w:t>
      </w:r>
      <w:r w:rsidRPr="00E131ED">
        <w:rPr>
          <w:rFonts w:ascii="Calibri" w:eastAsia="Times New Roman" w:hAnsi="Calibri" w:cs="Times New Roman"/>
          <w:sz w:val="20"/>
          <w:szCs w:val="20"/>
          <w:lang w:eastAsia="fr-FR"/>
        </w:rPr>
        <w:tab/>
      </w:r>
    </w:p>
    <w:p w14:paraId="14376F30" w14:textId="77777777" w:rsidR="00AE4B3F" w:rsidRPr="00E131ED" w:rsidRDefault="00AE4B3F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5103"/>
        <w:rPr>
          <w:rFonts w:ascii="Calibri" w:eastAsia="Times New Roman" w:hAnsi="Calibri" w:cs="Arial"/>
          <w:sz w:val="20"/>
          <w:szCs w:val="20"/>
          <w:lang w:eastAsia="fr-FR"/>
        </w:rPr>
      </w:pPr>
    </w:p>
    <w:p w14:paraId="2DB14CAB" w14:textId="77777777" w:rsidR="00AE4B3F" w:rsidRDefault="00AE4B3F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0"/>
          <w:szCs w:val="20"/>
          <w:lang w:eastAsia="fr-FR"/>
        </w:rPr>
      </w:pPr>
      <w:r w:rsidRPr="00E131ED">
        <w:rPr>
          <w:rFonts w:ascii="Calibri" w:eastAsia="Times New Roman" w:hAnsi="Calibri" w:cs="Arial"/>
          <w:sz w:val="20"/>
          <w:szCs w:val="20"/>
          <w:lang w:eastAsia="fr-FR"/>
        </w:rPr>
        <w:t xml:space="preserve">Signature </w:t>
      </w:r>
    </w:p>
    <w:p w14:paraId="6CBE570E" w14:textId="77777777" w:rsidR="005A75E6" w:rsidRDefault="005A75E6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0"/>
          <w:szCs w:val="20"/>
          <w:lang w:eastAsia="fr-FR"/>
        </w:rPr>
      </w:pPr>
    </w:p>
    <w:p w14:paraId="3BF1D597" w14:textId="77777777" w:rsidR="005A75E6" w:rsidRDefault="005A75E6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0"/>
          <w:szCs w:val="20"/>
          <w:lang w:eastAsia="fr-FR"/>
        </w:rPr>
      </w:pPr>
    </w:p>
    <w:p w14:paraId="417EAAE1" w14:textId="77777777" w:rsidR="005A75E6" w:rsidRPr="00E131ED" w:rsidRDefault="005A75E6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0"/>
          <w:szCs w:val="20"/>
          <w:lang w:eastAsia="fr-FR"/>
        </w:rPr>
      </w:pPr>
    </w:p>
    <w:p w14:paraId="01B6CDC4" w14:textId="77777777" w:rsidR="00E131ED" w:rsidRPr="00E131ED" w:rsidRDefault="00E131ED" w:rsidP="00AE4B3F">
      <w:pPr>
        <w:tabs>
          <w:tab w:val="left" w:pos="29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5FA67C3C" w14:textId="77777777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A retourner </w:t>
      </w:r>
      <w:r w:rsidRPr="00C465D1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>au plus tard le mardi 26 novembre 2024 à 23 heures</w:t>
      </w:r>
    </w:p>
    <w:p w14:paraId="10F8E30A" w14:textId="26A03260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proofErr w:type="gramStart"/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>à</w:t>
      </w:r>
      <w:proofErr w:type="gramEnd"/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l’attention de </w:t>
      </w:r>
      <w:hyperlink r:id="rId10" w:history="1">
        <w:r w:rsidRPr="00180677">
          <w:rPr>
            <w:rStyle w:val="Lienhypertexte"/>
            <w:rFonts w:ascii="Calibri" w:eastAsia="Times New Roman" w:hAnsi="Calibri" w:cs="Times New Roman"/>
            <w:bCs/>
            <w:sz w:val="20"/>
            <w:szCs w:val="20"/>
            <w:lang w:eastAsia="fr-FR"/>
          </w:rPr>
          <w:t>age2024@ffck.org</w:t>
        </w:r>
      </w:hyperlink>
      <w:r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</w:t>
      </w:r>
    </w:p>
    <w:p w14:paraId="372AB6EC" w14:textId="77777777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14:paraId="7CB84FBA" w14:textId="77777777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>En application de l’article R.3.2.1 du Règlement intérieur, la liste des électeurs est diffusée au plus tard 15 jours avant élection.</w:t>
      </w:r>
    </w:p>
    <w:p w14:paraId="6EB728F9" w14:textId="45D78429" w:rsidR="001E6EE1" w:rsidRPr="00E131ED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>Tout retour au-delà du 26 novembre 2024 ne sera pas prise en compte</w:t>
      </w:r>
    </w:p>
    <w:sectPr w:rsidR="001E6EE1" w:rsidRPr="00E131ED" w:rsidSect="007164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3A26C" w14:textId="77777777" w:rsidR="00BE08B5" w:rsidRDefault="00BE08B5" w:rsidP="00F66573">
      <w:pPr>
        <w:spacing w:after="0" w:line="240" w:lineRule="auto"/>
      </w:pPr>
      <w:r>
        <w:separator/>
      </w:r>
    </w:p>
  </w:endnote>
  <w:endnote w:type="continuationSeparator" w:id="0">
    <w:p w14:paraId="5A8DBE06" w14:textId="77777777" w:rsidR="00BE08B5" w:rsidRDefault="00BE08B5" w:rsidP="00F66573">
      <w:pPr>
        <w:spacing w:after="0" w:line="240" w:lineRule="auto"/>
      </w:pPr>
      <w:r>
        <w:continuationSeparator/>
      </w:r>
    </w:p>
  </w:endnote>
  <w:endnote w:type="continuationNotice" w:id="1">
    <w:p w14:paraId="7DB4561A" w14:textId="77777777" w:rsidR="00BE08B5" w:rsidRDefault="00BE0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DA08" w14:textId="45B51EE4" w:rsidR="00F66573" w:rsidRDefault="00B62A2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7" behindDoc="0" locked="0" layoutInCell="1" allowOverlap="1" wp14:anchorId="506ED83C" wp14:editId="67E0291E">
          <wp:simplePos x="0" y="0"/>
          <wp:positionH relativeFrom="column">
            <wp:posOffset>-1266825</wp:posOffset>
          </wp:positionH>
          <wp:positionV relativeFrom="paragraph">
            <wp:posOffset>-409575</wp:posOffset>
          </wp:positionV>
          <wp:extent cx="8723376" cy="1065592"/>
          <wp:effectExtent l="0" t="0" r="1905" b="1270"/>
          <wp:wrapNone/>
          <wp:docPr id="1454282885" name="Image 1454282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E3C3" w14:textId="7973FAF7" w:rsidR="00B62A23" w:rsidRDefault="00B62A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6FC9DE" wp14:editId="14CC6E6D">
              <wp:simplePos x="0" y="0"/>
              <wp:positionH relativeFrom="column">
                <wp:posOffset>4653280</wp:posOffset>
              </wp:positionH>
              <wp:positionV relativeFrom="paragraph">
                <wp:posOffset>243840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9E7A3" w14:textId="77777777" w:rsidR="00B62A23" w:rsidRPr="004F5574" w:rsidRDefault="00B62A23" w:rsidP="00B62A2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6FC9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6.4pt;margin-top:19.2pt;width:90.8pt;height:119.7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ODqSK98AAAAK&#10;AQAADwAAAAAAAAAAAAAAAAAoBAAAZHJzL2Rvd25yZXYueG1sUEsFBgAAAAAEAAQA8wAAADQFAAAA&#10;AA==&#10;" filled="f" stroked="f">
              <v:textbox style="mso-fit-shape-to-text:t">
                <w:txbxContent>
                  <w:p w14:paraId="70C9E7A3" w14:textId="77777777" w:rsidR="00B62A23" w:rsidRPr="004F5574" w:rsidRDefault="00B62A23" w:rsidP="00B62A23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4" behindDoc="0" locked="0" layoutInCell="1" allowOverlap="1" wp14:anchorId="1CAB0DB6" wp14:editId="1282F24C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583565" cy="250190"/>
          <wp:effectExtent l="0" t="0" r="6985" b="0"/>
          <wp:wrapNone/>
          <wp:docPr id="580117379" name="Image 580117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EA15485" wp14:editId="1296A607">
              <wp:simplePos x="0" y="0"/>
              <wp:positionH relativeFrom="column">
                <wp:posOffset>-99695</wp:posOffset>
              </wp:positionH>
              <wp:positionV relativeFrom="paragraph">
                <wp:posOffset>-89535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9D5DC" w14:textId="77777777" w:rsidR="00B62A23" w:rsidRPr="004F5574" w:rsidRDefault="00B62A23" w:rsidP="00B62A23">
                          <w:pP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36E0A87" w14:textId="77777777" w:rsidR="00B62A23" w:rsidRPr="004F5574" w:rsidRDefault="00B62A23" w:rsidP="00B62A23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15485" id="_x0000_s1027" type="#_x0000_t202" style="position:absolute;margin-left:-7.85pt;margin-top:-7.05pt;width:277.5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Ivc&#10;fUreAAAACgEAAA8AAAAAAAAAAAAAAAAAMAQAAGRycy9kb3ducmV2LnhtbFBLBQYAAAAABAAEAPMA&#10;AAA7BQAAAAA=&#10;" filled="f" stroked="f">
              <v:textbox>
                <w:txbxContent>
                  <w:p w14:paraId="0A59D5DC" w14:textId="77777777" w:rsidR="00B62A23" w:rsidRPr="004F5574" w:rsidRDefault="00B62A23" w:rsidP="00B62A23">
                    <w:pP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336E0A87" w14:textId="77777777" w:rsidR="00B62A23" w:rsidRPr="004F5574" w:rsidRDefault="00B62A23" w:rsidP="00B62A23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2" behindDoc="0" locked="0" layoutInCell="1" allowOverlap="1" wp14:anchorId="4050EAAE" wp14:editId="06DE5B30">
          <wp:simplePos x="0" y="0"/>
          <wp:positionH relativeFrom="column">
            <wp:posOffset>-1266825</wp:posOffset>
          </wp:positionH>
          <wp:positionV relativeFrom="paragraph">
            <wp:posOffset>-361950</wp:posOffset>
          </wp:positionV>
          <wp:extent cx="8723376" cy="1065592"/>
          <wp:effectExtent l="0" t="0" r="1905" b="1270"/>
          <wp:wrapNone/>
          <wp:docPr id="505113420" name="Image 505113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FCF4" w14:textId="77777777" w:rsidR="00BE08B5" w:rsidRDefault="00BE08B5" w:rsidP="00F66573">
      <w:pPr>
        <w:spacing w:after="0" w:line="240" w:lineRule="auto"/>
      </w:pPr>
      <w:r>
        <w:separator/>
      </w:r>
    </w:p>
  </w:footnote>
  <w:footnote w:type="continuationSeparator" w:id="0">
    <w:p w14:paraId="3345D55C" w14:textId="77777777" w:rsidR="00BE08B5" w:rsidRDefault="00BE08B5" w:rsidP="00F66573">
      <w:pPr>
        <w:spacing w:after="0" w:line="240" w:lineRule="auto"/>
      </w:pPr>
      <w:r>
        <w:continuationSeparator/>
      </w:r>
    </w:p>
  </w:footnote>
  <w:footnote w:type="continuationNotice" w:id="1">
    <w:p w14:paraId="22AF5427" w14:textId="77777777" w:rsidR="00BE08B5" w:rsidRDefault="00BE0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553F" w14:textId="524E4721" w:rsidR="00DF7266" w:rsidRDefault="00B62A23">
    <w:pPr>
      <w:pStyle w:val="En-tte"/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8246" behindDoc="0" locked="0" layoutInCell="1" allowOverlap="1" wp14:anchorId="200B90AF" wp14:editId="6C1BB156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924738" cy="704850"/>
          <wp:effectExtent l="0" t="0" r="8890" b="0"/>
          <wp:wrapNone/>
          <wp:docPr id="870055095" name="Image 870055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73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36EA" w14:textId="110E350C" w:rsidR="007164E5" w:rsidRDefault="007164E5" w:rsidP="00604EE7">
    <w:pPr>
      <w:pStyle w:val="En-tte"/>
      <w:ind w:left="2835"/>
      <w:jc w:val="right"/>
      <w:rPr>
        <w:rFonts w:ascii="Calibri" w:eastAsia="Times New Roman" w:hAnsi="Calibri" w:cs="Arial"/>
        <w:b/>
        <w:bCs/>
        <w:sz w:val="24"/>
        <w:szCs w:val="20"/>
        <w:lang w:eastAsia="fr-FR"/>
      </w:rPr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4021EB5" wp14:editId="021AE8DA">
          <wp:simplePos x="0" y="0"/>
          <wp:positionH relativeFrom="margin">
            <wp:posOffset>66675</wp:posOffset>
          </wp:positionH>
          <wp:positionV relativeFrom="paragraph">
            <wp:posOffset>-314325</wp:posOffset>
          </wp:positionV>
          <wp:extent cx="1351280" cy="1029970"/>
          <wp:effectExtent l="0" t="0" r="1270" b="0"/>
          <wp:wrapNone/>
          <wp:docPr id="1472862433" name="Image 1472862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EE7"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ASSEMBL</w:t>
    </w:r>
    <w:r w:rsidR="00604EE7"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="00604EE7">
      <w:rPr>
        <w:rFonts w:ascii="Calibri" w:eastAsia="Times New Roman" w:hAnsi="Calibri" w:cs="Arial"/>
        <w:b/>
        <w:bCs/>
        <w:sz w:val="24"/>
        <w:szCs w:val="20"/>
        <w:lang w:eastAsia="fr-FR"/>
      </w:rPr>
      <w:t>E</w:t>
    </w:r>
    <w:r w:rsidR="00604EE7"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 G</w:t>
    </w:r>
    <w:r w:rsidR="00604EE7"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="00604EE7"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N</w:t>
    </w:r>
    <w:r w:rsidR="00604EE7"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="00604EE7"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RALE </w:t>
    </w:r>
    <w:r w:rsidR="00D61163">
      <w:rPr>
        <w:rFonts w:ascii="Calibri" w:eastAsia="Times New Roman" w:hAnsi="Calibri" w:cs="Arial"/>
        <w:b/>
        <w:bCs/>
        <w:sz w:val="24"/>
        <w:szCs w:val="20"/>
        <w:lang w:eastAsia="fr-FR"/>
      </w:rPr>
      <w:t>ELECTIVE 2024</w:t>
    </w:r>
    <w:r w:rsidR="00604EE7"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 </w:t>
    </w:r>
  </w:p>
  <w:p w14:paraId="5844F793" w14:textId="59BFE4D0" w:rsidR="007164E5" w:rsidRDefault="00604EE7" w:rsidP="00604EE7">
    <w:pPr>
      <w:pStyle w:val="En-tte"/>
      <w:ind w:left="2835"/>
      <w:jc w:val="right"/>
      <w:rPr>
        <w:rFonts w:ascii="Calibri" w:eastAsia="Times New Roman" w:hAnsi="Calibri" w:cs="Arial"/>
        <w:b/>
        <w:bCs/>
        <w:sz w:val="24"/>
        <w:szCs w:val="20"/>
        <w:lang w:eastAsia="fr-FR"/>
      </w:rPr>
    </w:pP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DE LA F</w:t>
    </w:r>
    <w:r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D</w:t>
    </w:r>
    <w:r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RATION FRANÇAISE DE CANOË KAYAK </w:t>
    </w:r>
  </w:p>
  <w:p w14:paraId="3369A46C" w14:textId="760F8EB8" w:rsidR="00B62A23" w:rsidRDefault="00604EE7" w:rsidP="00604EE7">
    <w:pPr>
      <w:pStyle w:val="En-tte"/>
      <w:ind w:left="2835"/>
      <w:jc w:val="right"/>
    </w:pP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ET SPORTS DE PAGAIE</w:t>
    </w:r>
    <w:r w:rsidRPr="00380736">
      <w:rPr>
        <w:rFonts w:ascii="Aptos Display" w:hAnsi="Aptos Display" w:cs="Aptos Display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F77"/>
    <w:multiLevelType w:val="hybridMultilevel"/>
    <w:tmpl w:val="6D26B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7EF3"/>
    <w:multiLevelType w:val="hybridMultilevel"/>
    <w:tmpl w:val="119E2F06"/>
    <w:lvl w:ilvl="0" w:tplc="46B4E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76D"/>
    <w:multiLevelType w:val="hybridMultilevel"/>
    <w:tmpl w:val="0BE0F87C"/>
    <w:lvl w:ilvl="0" w:tplc="87DE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1B3E"/>
    <w:multiLevelType w:val="hybridMultilevel"/>
    <w:tmpl w:val="51E66EF4"/>
    <w:lvl w:ilvl="0" w:tplc="5C1AD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8857">
    <w:abstractNumId w:val="0"/>
  </w:num>
  <w:num w:numId="2" w16cid:durableId="634258316">
    <w:abstractNumId w:val="1"/>
  </w:num>
  <w:num w:numId="3" w16cid:durableId="87118447">
    <w:abstractNumId w:val="2"/>
  </w:num>
  <w:num w:numId="4" w16cid:durableId="11910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D1"/>
    <w:rsid w:val="0000625E"/>
    <w:rsid w:val="0002720A"/>
    <w:rsid w:val="000F1AB7"/>
    <w:rsid w:val="000F6477"/>
    <w:rsid w:val="00133A2F"/>
    <w:rsid w:val="00145DFF"/>
    <w:rsid w:val="00186C63"/>
    <w:rsid w:val="001A2A5C"/>
    <w:rsid w:val="001A53E3"/>
    <w:rsid w:val="001D2740"/>
    <w:rsid w:val="001D63DA"/>
    <w:rsid w:val="001E6EE1"/>
    <w:rsid w:val="001F154A"/>
    <w:rsid w:val="001F4734"/>
    <w:rsid w:val="00201508"/>
    <w:rsid w:val="00215669"/>
    <w:rsid w:val="002451ED"/>
    <w:rsid w:val="0024585A"/>
    <w:rsid w:val="002C5144"/>
    <w:rsid w:val="002E4841"/>
    <w:rsid w:val="002F15C5"/>
    <w:rsid w:val="002F6BB3"/>
    <w:rsid w:val="00331437"/>
    <w:rsid w:val="00346310"/>
    <w:rsid w:val="00347D71"/>
    <w:rsid w:val="00382782"/>
    <w:rsid w:val="0038285F"/>
    <w:rsid w:val="0038307E"/>
    <w:rsid w:val="003848E8"/>
    <w:rsid w:val="00390E39"/>
    <w:rsid w:val="00397F58"/>
    <w:rsid w:val="003A5453"/>
    <w:rsid w:val="003F1B90"/>
    <w:rsid w:val="00436A8E"/>
    <w:rsid w:val="0048010B"/>
    <w:rsid w:val="00487362"/>
    <w:rsid w:val="004C2BD1"/>
    <w:rsid w:val="004F5574"/>
    <w:rsid w:val="00506EFD"/>
    <w:rsid w:val="0051526B"/>
    <w:rsid w:val="00524176"/>
    <w:rsid w:val="00530490"/>
    <w:rsid w:val="00560C71"/>
    <w:rsid w:val="00590178"/>
    <w:rsid w:val="005A75E6"/>
    <w:rsid w:val="005B090B"/>
    <w:rsid w:val="005B2ED1"/>
    <w:rsid w:val="005B5A85"/>
    <w:rsid w:val="005C127B"/>
    <w:rsid w:val="005D2A85"/>
    <w:rsid w:val="005F3934"/>
    <w:rsid w:val="00604EE7"/>
    <w:rsid w:val="006103B6"/>
    <w:rsid w:val="006170B2"/>
    <w:rsid w:val="00620436"/>
    <w:rsid w:val="006212C6"/>
    <w:rsid w:val="00655D2E"/>
    <w:rsid w:val="00656709"/>
    <w:rsid w:val="00676252"/>
    <w:rsid w:val="006D4A59"/>
    <w:rsid w:val="007164E5"/>
    <w:rsid w:val="007262B4"/>
    <w:rsid w:val="00727616"/>
    <w:rsid w:val="00732AF1"/>
    <w:rsid w:val="007A271C"/>
    <w:rsid w:val="007C51F6"/>
    <w:rsid w:val="007E6F0C"/>
    <w:rsid w:val="007F2E0F"/>
    <w:rsid w:val="00803B0D"/>
    <w:rsid w:val="008048EC"/>
    <w:rsid w:val="0081013F"/>
    <w:rsid w:val="0081488C"/>
    <w:rsid w:val="00854238"/>
    <w:rsid w:val="00855062"/>
    <w:rsid w:val="00882794"/>
    <w:rsid w:val="008A2E97"/>
    <w:rsid w:val="008C4B47"/>
    <w:rsid w:val="008D5797"/>
    <w:rsid w:val="008F0FDD"/>
    <w:rsid w:val="008F4431"/>
    <w:rsid w:val="008F776C"/>
    <w:rsid w:val="00902548"/>
    <w:rsid w:val="00952FA8"/>
    <w:rsid w:val="00955A9F"/>
    <w:rsid w:val="00965AB1"/>
    <w:rsid w:val="009A7EDE"/>
    <w:rsid w:val="009D4177"/>
    <w:rsid w:val="009E2DDC"/>
    <w:rsid w:val="009E37C6"/>
    <w:rsid w:val="00A35814"/>
    <w:rsid w:val="00A469BE"/>
    <w:rsid w:val="00AC7C7E"/>
    <w:rsid w:val="00AE2BEB"/>
    <w:rsid w:val="00AE4B3F"/>
    <w:rsid w:val="00B24B05"/>
    <w:rsid w:val="00B30D09"/>
    <w:rsid w:val="00B40A17"/>
    <w:rsid w:val="00B566C0"/>
    <w:rsid w:val="00B62A23"/>
    <w:rsid w:val="00B66614"/>
    <w:rsid w:val="00B76856"/>
    <w:rsid w:val="00BA7A41"/>
    <w:rsid w:val="00BC6492"/>
    <w:rsid w:val="00BE08B5"/>
    <w:rsid w:val="00BE1BA6"/>
    <w:rsid w:val="00BE25EE"/>
    <w:rsid w:val="00BF26D3"/>
    <w:rsid w:val="00BF5140"/>
    <w:rsid w:val="00C151B8"/>
    <w:rsid w:val="00C206F0"/>
    <w:rsid w:val="00C22688"/>
    <w:rsid w:val="00C465D1"/>
    <w:rsid w:val="00C5025E"/>
    <w:rsid w:val="00C57F5B"/>
    <w:rsid w:val="00C96796"/>
    <w:rsid w:val="00CD2206"/>
    <w:rsid w:val="00CD3F5F"/>
    <w:rsid w:val="00D20EDD"/>
    <w:rsid w:val="00D21CA7"/>
    <w:rsid w:val="00D23D1B"/>
    <w:rsid w:val="00D61163"/>
    <w:rsid w:val="00D628FE"/>
    <w:rsid w:val="00D62B65"/>
    <w:rsid w:val="00D959CA"/>
    <w:rsid w:val="00DA7410"/>
    <w:rsid w:val="00DE0A7F"/>
    <w:rsid w:val="00DF7266"/>
    <w:rsid w:val="00E131ED"/>
    <w:rsid w:val="00E31854"/>
    <w:rsid w:val="00ED46CA"/>
    <w:rsid w:val="00EF7458"/>
    <w:rsid w:val="00F028E9"/>
    <w:rsid w:val="00F12968"/>
    <w:rsid w:val="00F160BD"/>
    <w:rsid w:val="00F61297"/>
    <w:rsid w:val="00F66573"/>
    <w:rsid w:val="00F70FD6"/>
    <w:rsid w:val="00F71E65"/>
    <w:rsid w:val="00F74C3F"/>
    <w:rsid w:val="00FA257E"/>
    <w:rsid w:val="00FB61F5"/>
    <w:rsid w:val="00FD136F"/>
    <w:rsid w:val="00FD17CA"/>
    <w:rsid w:val="00FD72C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506B"/>
  <w15:chartTrackingRefBased/>
  <w15:docId w15:val="{D37BF182-AB28-4E27-8A36-42B9690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D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2BD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57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6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573"/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DF726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26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8279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0150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ge2024@ffc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D32C5C666BF499BCDF15CF9D710BD" ma:contentTypeVersion="18" ma:contentTypeDescription="Crée un document." ma:contentTypeScope="" ma:versionID="efa542965d5b529127793db5d3cb9bcb">
  <xsd:schema xmlns:xsd="http://www.w3.org/2001/XMLSchema" xmlns:xs="http://www.w3.org/2001/XMLSchema" xmlns:p="http://schemas.microsoft.com/office/2006/metadata/properties" xmlns:ns2="c5681bbb-0e93-4f84-baa8-a2fd4a70c5cc" xmlns:ns3="0fa92579-71f2-4656-a46c-4b2bcbc27056" targetNamespace="http://schemas.microsoft.com/office/2006/metadata/properties" ma:root="true" ma:fieldsID="bc4de4d524e3b5789a666013803f25bb" ns2:_="" ns3:_="">
    <xsd:import namespace="c5681bbb-0e93-4f84-baa8-a2fd4a70c5c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1bbb-0e93-4f84-baa8-a2fd4a70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11efc5-4ee4-4aa7-82a6-78d212971c5e}" ma:internalName="TaxCatchAll" ma:showField="CatchAllData" ma:web="0fa92579-71f2-4656-a46c-4b2bcbc27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92579-71f2-4656-a46c-4b2bcbc27056" xsi:nil="true"/>
    <lcf76f155ced4ddcb4097134ff3c332f xmlns="c5681bbb-0e93-4f84-baa8-a2fd4a70c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C1865-6ACE-4D23-8A26-A9DE669D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1bbb-0e93-4f84-baa8-a2fd4a70c5cc"/>
    <ds:schemaRef ds:uri="0fa92579-71f2-4656-a46c-4b2bcbc2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18D0C-AB50-4D87-8E06-496A3A22E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0DCA0-FA01-4794-9C04-349AC2113C4E}">
  <ds:schemaRefs>
    <ds:schemaRef ds:uri="http://schemas.microsoft.com/office/2006/metadata/properties"/>
    <ds:schemaRef ds:uri="http://schemas.microsoft.com/office/infopath/2007/PartnerControls"/>
    <ds:schemaRef ds:uri="0fa92579-71f2-4656-a46c-4b2bcbc27056"/>
    <ds:schemaRef ds:uri="c5681bbb-0e93-4f84-baa8-a2fd4a70c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6" baseType="variant"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mailto:emolmy@ffck.org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LECUYOT-GARRIGUES</dc:creator>
  <cp:keywords/>
  <dc:description/>
  <cp:lastModifiedBy>Alexandra VIGOUREUX</cp:lastModifiedBy>
  <cp:revision>10</cp:revision>
  <cp:lastPrinted>2022-10-14T17:15:00Z</cp:lastPrinted>
  <dcterms:created xsi:type="dcterms:W3CDTF">2024-11-12T18:05:00Z</dcterms:created>
  <dcterms:modified xsi:type="dcterms:W3CDTF">2024-11-13T16:56:00Z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0x0101001E2D32C5C666BF499BCDF15CF9D710BD</vt:lpwstr>
  </property>
  <property fmtid="{D5CDD505-2E9C-101B-9397-08002B2CF9AE}" pid="3" name="MediaServiceImageTags">
    <vt:lpwstr/>
  </property>
</Properties>
</file>