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A94" w14:textId="126AFA4B" w:rsidR="00383585" w:rsidRDefault="00383585" w:rsidP="0092720F">
      <w:pPr>
        <w:jc w:val="right"/>
        <w:rPr>
          <w:u w:val="single"/>
        </w:rPr>
      </w:pPr>
    </w:p>
    <w:p w14:paraId="0639F9CE" w14:textId="77777777" w:rsidR="00A76D72" w:rsidRDefault="00990B49" w:rsidP="00A76D72">
      <w:pPr>
        <w:pStyle w:val="Titre1"/>
        <w:pBdr>
          <w:bottom w:val="nil"/>
        </w:pBdr>
        <w:rPr>
          <w:rFonts w:ascii="Sansation" w:eastAsia="Times New Roman" w:hAnsi="Sansation"/>
          <w:b/>
          <w:color w:val="ED7D31" w:themeColor="accent2"/>
          <w:lang w:val="fr-FR" w:eastAsia="fr-FR" w:bidi="ar-SA"/>
        </w:rPr>
      </w:pPr>
      <w:r>
        <w:rPr>
          <w:rFonts w:ascii="Arial" w:hAnsi="Arial" w:cs="Arial"/>
          <w:color w:val="222222"/>
          <w:shd w:val="clear" w:color="auto" w:fill="FFFFFF"/>
        </w:rPr>
        <w:br/>
      </w:r>
      <w:r w:rsidR="00A76D72">
        <w:rPr>
          <w:rFonts w:ascii="Sansation" w:eastAsia="Times New Roman" w:hAnsi="Sansation"/>
          <w:b/>
          <w:color w:val="ED7D31" w:themeColor="accent2"/>
          <w:lang w:val="fr-FR" w:eastAsia="fr-FR" w:bidi="ar-SA"/>
        </w:rPr>
        <w:t>Diagnostic du sportif FFCK Paracanoë</w:t>
      </w:r>
    </w:p>
    <w:p w14:paraId="793114F2" w14:textId="77777777" w:rsidR="00A76D72" w:rsidRDefault="00A76D72" w:rsidP="00A76D72">
      <w:pPr>
        <w:tabs>
          <w:tab w:val="left" w:pos="5387"/>
        </w:tabs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ascii="Arial" w:hAnsi="Arial" w:cs="Arial"/>
          <w:color w:val="222222"/>
        </w:rPr>
        <w:br/>
      </w:r>
      <w:r>
        <w:rPr>
          <w:rFonts w:eastAsia="Times New Roman" w:cs="Times New Roman"/>
          <w:sz w:val="20"/>
          <w:szCs w:val="20"/>
          <w:lang w:eastAsia="fr-FR"/>
        </w:rPr>
        <w:t>Numéro de licence FFCK du sportif :</w:t>
      </w:r>
      <w:r>
        <w:rPr>
          <w:rFonts w:eastAsia="Times New Roman" w:cs="Times New Roman"/>
          <w:sz w:val="20"/>
          <w:szCs w:val="20"/>
          <w:lang w:eastAsia="fr-FR"/>
        </w:rPr>
        <w:tab/>
        <w:t>Nom du club :</w:t>
      </w:r>
    </w:p>
    <w:p w14:paraId="6AFD8232" w14:textId="77777777" w:rsidR="00A76D72" w:rsidRDefault="00A76D72" w:rsidP="00A76D72">
      <w:pPr>
        <w:tabs>
          <w:tab w:val="left" w:pos="5387"/>
        </w:tabs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1A78A2CA" w14:textId="77777777" w:rsidR="00A76D72" w:rsidRDefault="00A76D72" w:rsidP="00A76D72">
      <w:pPr>
        <w:rPr>
          <w:rFonts w:cs="Arial"/>
          <w:b/>
          <w:color w:val="222222"/>
          <w:sz w:val="20"/>
          <w:szCs w:val="20"/>
        </w:rPr>
      </w:pPr>
      <w:r>
        <w:rPr>
          <w:rFonts w:cs="Arial"/>
          <w:b/>
          <w:color w:val="222222"/>
          <w:sz w:val="20"/>
          <w:szCs w:val="20"/>
        </w:rPr>
        <w:t>Handicap moteur :</w:t>
      </w:r>
    </w:p>
    <w:p w14:paraId="2109E525" w14:textId="77777777" w:rsidR="00A76D72" w:rsidRDefault="00A76D72" w:rsidP="00A76D72">
      <w:pPr>
        <w:tabs>
          <w:tab w:val="left" w:pos="1276"/>
          <w:tab w:val="left" w:pos="2552"/>
          <w:tab w:val="left" w:pos="3544"/>
          <w:tab w:val="left" w:pos="5103"/>
          <w:tab w:val="left" w:pos="7088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0" w:name="__Fieldmark__201_3613019895"/>
      <w:bookmarkStart w:id="1" w:name="__Fieldmark__10_2314809979"/>
      <w:bookmarkEnd w:id="0"/>
      <w:bookmarkEnd w:id="1"/>
      <w:r>
        <w:fldChar w:fldCharType="end"/>
      </w:r>
      <w:r>
        <w:rPr>
          <w:rFonts w:cs="Arial"/>
          <w:color w:val="222222"/>
          <w:spacing w:val="-4"/>
          <w:sz w:val="32"/>
          <w:szCs w:val="32"/>
        </w:rPr>
        <w:t xml:space="preserve"> </w:t>
      </w:r>
      <w:r>
        <w:rPr>
          <w:rFonts w:cs="Arial"/>
          <w:color w:val="222222"/>
          <w:spacing w:val="-4"/>
          <w:sz w:val="20"/>
          <w:szCs w:val="20"/>
        </w:rPr>
        <w:t>Amputé</w:t>
      </w:r>
      <w:r>
        <w:rPr>
          <w:rFonts w:cs="Arial"/>
          <w:color w:val="222222"/>
          <w:spacing w:val="-4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-4"/>
          <w:sz w:val="20"/>
          <w:szCs w:val="20"/>
        </w:rPr>
        <w:instrText>FORMCHECKBOX</w:instrText>
      </w:r>
      <w:r>
        <w:rPr>
          <w:rFonts w:cs="Arial"/>
          <w:spacing w:val="-4"/>
          <w:sz w:val="20"/>
          <w:szCs w:val="20"/>
        </w:rPr>
      </w:r>
      <w:r>
        <w:rPr>
          <w:rFonts w:cs="Arial"/>
          <w:spacing w:val="-4"/>
          <w:sz w:val="20"/>
          <w:szCs w:val="20"/>
        </w:rPr>
        <w:fldChar w:fldCharType="separate"/>
      </w:r>
      <w:bookmarkStart w:id="2" w:name="__Fieldmark__207_3613019895"/>
      <w:bookmarkStart w:id="3" w:name="__Fieldmark__18_2314809979"/>
      <w:bookmarkEnd w:id="2"/>
      <w:bookmarkEnd w:id="3"/>
      <w:r>
        <w:rPr>
          <w:rFonts w:cs="Arial"/>
          <w:spacing w:val="-4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à gauche</w:t>
      </w:r>
      <w:r>
        <w:rPr>
          <w:rFonts w:cs="Arial"/>
          <w:color w:val="222222"/>
          <w:spacing w:val="-4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-4"/>
          <w:sz w:val="20"/>
          <w:szCs w:val="20"/>
        </w:rPr>
        <w:instrText>FORMCHECKBOX</w:instrText>
      </w:r>
      <w:r>
        <w:rPr>
          <w:rFonts w:cs="Arial"/>
          <w:spacing w:val="-4"/>
          <w:sz w:val="20"/>
          <w:szCs w:val="20"/>
        </w:rPr>
      </w:r>
      <w:r>
        <w:rPr>
          <w:rFonts w:cs="Arial"/>
          <w:spacing w:val="-4"/>
          <w:sz w:val="20"/>
          <w:szCs w:val="20"/>
        </w:rPr>
        <w:fldChar w:fldCharType="separate"/>
      </w:r>
      <w:bookmarkStart w:id="4" w:name="__Fieldmark__213_3613019895"/>
      <w:bookmarkStart w:id="5" w:name="__Fieldmark__25_2314809979"/>
      <w:bookmarkEnd w:id="4"/>
      <w:bookmarkEnd w:id="5"/>
      <w:r>
        <w:rPr>
          <w:rFonts w:cs="Arial"/>
          <w:spacing w:val="-4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à droite</w:t>
      </w:r>
      <w:r>
        <w:rPr>
          <w:rFonts w:cs="Arial"/>
          <w:color w:val="222222"/>
          <w:spacing w:val="-4"/>
          <w:sz w:val="20"/>
          <w:szCs w:val="20"/>
        </w:rPr>
        <w:tab/>
      </w:r>
      <w:r>
        <w:rPr>
          <w:rFonts w:cs="Arial"/>
          <w:color w:val="222222"/>
          <w:spacing w:val="-4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-4"/>
          <w:sz w:val="20"/>
          <w:szCs w:val="20"/>
        </w:rPr>
        <w:instrText>FORMCHECKBOX</w:instrText>
      </w:r>
      <w:r>
        <w:rPr>
          <w:rFonts w:cs="Arial"/>
          <w:spacing w:val="-4"/>
          <w:sz w:val="20"/>
          <w:szCs w:val="20"/>
        </w:rPr>
      </w:r>
      <w:r>
        <w:rPr>
          <w:rFonts w:cs="Arial"/>
          <w:spacing w:val="-4"/>
          <w:sz w:val="20"/>
          <w:szCs w:val="20"/>
        </w:rPr>
        <w:fldChar w:fldCharType="separate"/>
      </w:r>
      <w:bookmarkStart w:id="6" w:name="__Fieldmark__219_3613019895"/>
      <w:bookmarkStart w:id="7" w:name="__Fieldmark__33_2314809979"/>
      <w:bookmarkEnd w:id="6"/>
      <w:bookmarkEnd w:id="7"/>
      <w:r>
        <w:rPr>
          <w:rFonts w:cs="Arial"/>
          <w:spacing w:val="-4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au-dessus du genou</w:t>
      </w:r>
      <w:r>
        <w:rPr>
          <w:rFonts w:cs="Arial"/>
          <w:color w:val="222222"/>
          <w:spacing w:val="-4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-4"/>
          <w:sz w:val="20"/>
          <w:szCs w:val="20"/>
        </w:rPr>
        <w:instrText>FORMCHECKBOX</w:instrText>
      </w:r>
      <w:r>
        <w:rPr>
          <w:rFonts w:cs="Arial"/>
          <w:spacing w:val="-4"/>
          <w:sz w:val="20"/>
          <w:szCs w:val="20"/>
        </w:rPr>
      </w:r>
      <w:r>
        <w:rPr>
          <w:rFonts w:cs="Arial"/>
          <w:spacing w:val="-4"/>
          <w:sz w:val="20"/>
          <w:szCs w:val="20"/>
        </w:rPr>
        <w:fldChar w:fldCharType="separate"/>
      </w:r>
      <w:bookmarkStart w:id="8" w:name="__Fieldmark__226_3613019895"/>
      <w:bookmarkStart w:id="9" w:name="__Fieldmark__40_2314809979"/>
      <w:bookmarkEnd w:id="8"/>
      <w:bookmarkEnd w:id="9"/>
      <w:r>
        <w:rPr>
          <w:rFonts w:cs="Arial"/>
          <w:spacing w:val="-4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 au-dessous du genou</w:t>
      </w:r>
    </w:p>
    <w:p w14:paraId="13A8740B" w14:textId="77777777" w:rsidR="00A76D72" w:rsidRDefault="00A76D72" w:rsidP="00A76D72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0" w:name="__Fieldmark__233_3613019895"/>
      <w:bookmarkStart w:id="11" w:name="__Fieldmark__47_2314809979"/>
      <w:bookmarkEnd w:id="10"/>
      <w:bookmarkEnd w:id="11"/>
      <w:r>
        <w:fldChar w:fldCharType="end"/>
      </w:r>
      <w:r>
        <w:rPr>
          <w:rFonts w:cs="Arial"/>
          <w:color w:val="222222"/>
          <w:sz w:val="32"/>
          <w:szCs w:val="32"/>
        </w:rPr>
        <w:t xml:space="preserve"> </w:t>
      </w:r>
      <w:r>
        <w:rPr>
          <w:rFonts w:cs="Arial"/>
          <w:color w:val="222222"/>
          <w:sz w:val="20"/>
          <w:szCs w:val="20"/>
        </w:rPr>
        <w:t xml:space="preserve">Polio </w:t>
      </w:r>
      <w:r>
        <w:rPr>
          <w:rFonts w:cs="Arial"/>
          <w:color w:val="222222"/>
          <w:sz w:val="20"/>
          <w:szCs w:val="20"/>
        </w:rPr>
        <w:tab/>
        <w:t>Membre affecté (s) : ___________________________________________________________</w:t>
      </w:r>
      <w:r>
        <w:rPr>
          <w:rFonts w:cs="Arial"/>
          <w:color w:val="222222"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</w:p>
    <w:p w14:paraId="407874EE" w14:textId="77777777" w:rsidR="00A76D72" w:rsidRDefault="00A76D72" w:rsidP="00A76D72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2" w:name="__Fieldmark__247_3613019895"/>
      <w:bookmarkStart w:id="13" w:name="__Fieldmark__59_2314809979"/>
      <w:bookmarkEnd w:id="12"/>
      <w:bookmarkEnd w:id="13"/>
      <w:r>
        <w:fldChar w:fldCharType="end"/>
      </w:r>
      <w:r>
        <w:rPr>
          <w:rFonts w:cs="Arial"/>
          <w:color w:val="222222"/>
          <w:sz w:val="32"/>
          <w:szCs w:val="32"/>
        </w:rPr>
        <w:t xml:space="preserve"> </w:t>
      </w:r>
      <w:r>
        <w:rPr>
          <w:rFonts w:cs="Arial"/>
          <w:color w:val="222222"/>
          <w:sz w:val="20"/>
          <w:szCs w:val="20"/>
        </w:rPr>
        <w:t>Infirmité motrice cérébrale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14" w:name="__Fieldmark__252_3613019895"/>
      <w:bookmarkStart w:id="15" w:name="__Fieldmark__67_2314809979"/>
      <w:bookmarkEnd w:id="14"/>
      <w:bookmarkEnd w:id="15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Monoplégie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16" w:name="__Fieldmark__257_3613019895"/>
      <w:bookmarkStart w:id="17" w:name="__Fieldmark__75_2314809979"/>
      <w:bookmarkEnd w:id="16"/>
      <w:bookmarkEnd w:id="17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Diplégie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18" w:name="__Fieldmark__262_3613019895"/>
      <w:bookmarkStart w:id="19" w:name="__Fieldmark__83_2314809979"/>
      <w:bookmarkEnd w:id="18"/>
      <w:bookmarkEnd w:id="19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Hémiplégie</w:t>
      </w:r>
    </w:p>
    <w:p w14:paraId="682AAB5F" w14:textId="77777777" w:rsidR="00A76D72" w:rsidRDefault="00A76D72" w:rsidP="00A76D72">
      <w:pPr>
        <w:tabs>
          <w:tab w:val="left" w:pos="2835"/>
        </w:tabs>
        <w:ind w:firstLine="708"/>
      </w:pPr>
      <w:r>
        <w:rPr>
          <w:rFonts w:cs="Arial"/>
          <w:color w:val="222222"/>
          <w:spacing w:val="-4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-4"/>
          <w:sz w:val="20"/>
          <w:szCs w:val="20"/>
        </w:rPr>
        <w:instrText>FORMCHECKBOX</w:instrText>
      </w:r>
      <w:r>
        <w:rPr>
          <w:rFonts w:cs="Arial"/>
          <w:spacing w:val="-4"/>
          <w:sz w:val="20"/>
          <w:szCs w:val="20"/>
        </w:rPr>
      </w:r>
      <w:r>
        <w:rPr>
          <w:rFonts w:cs="Arial"/>
          <w:spacing w:val="-4"/>
          <w:sz w:val="20"/>
          <w:szCs w:val="20"/>
        </w:rPr>
        <w:fldChar w:fldCharType="separate"/>
      </w:r>
      <w:bookmarkStart w:id="20" w:name="__Fieldmark__269_3613019895"/>
      <w:bookmarkStart w:id="21" w:name="__Fieldmark__92_2314809979"/>
      <w:bookmarkEnd w:id="20"/>
      <w:bookmarkEnd w:id="21"/>
      <w:r>
        <w:rPr>
          <w:rFonts w:cs="Arial"/>
          <w:spacing w:val="-4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Quadriplégie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22" w:name="__Fieldmark__274_3613019895"/>
      <w:bookmarkStart w:id="23" w:name="__Fieldmark__100_2314809979"/>
      <w:bookmarkEnd w:id="22"/>
      <w:bookmarkEnd w:id="23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-4"/>
          <w:sz w:val="20"/>
          <w:szCs w:val="20"/>
        </w:rPr>
        <w:instrText>FORMCHECKBOX</w:instrText>
      </w:r>
      <w:r>
        <w:rPr>
          <w:rFonts w:cs="Arial"/>
          <w:spacing w:val="-4"/>
          <w:sz w:val="20"/>
          <w:szCs w:val="20"/>
        </w:rPr>
      </w:r>
      <w:r>
        <w:rPr>
          <w:rFonts w:cs="Arial"/>
          <w:spacing w:val="-4"/>
          <w:sz w:val="20"/>
          <w:szCs w:val="20"/>
        </w:rPr>
        <w:fldChar w:fldCharType="separate"/>
      </w:r>
      <w:bookmarkStart w:id="24" w:name="__Fieldmark__277_3613019895"/>
      <w:bookmarkStart w:id="25" w:name="__Fieldmark__106_2314809979"/>
      <w:bookmarkEnd w:id="24"/>
      <w:bookmarkEnd w:id="25"/>
      <w:r>
        <w:rPr>
          <w:rFonts w:cs="Arial"/>
          <w:spacing w:val="-4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 xml:space="preserve">Ataxie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26" w:name="__Fieldmark__282_3613019895"/>
      <w:bookmarkStart w:id="27" w:name="__Fieldmark__113_2314809979"/>
      <w:bookmarkEnd w:id="26"/>
      <w:bookmarkEnd w:id="27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z w:val="20"/>
          <w:szCs w:val="20"/>
        </w:rPr>
        <w:t xml:space="preserve">   Athétose</w:t>
      </w:r>
    </w:p>
    <w:p w14:paraId="47FD3E58" w14:textId="77777777" w:rsidR="00A76D72" w:rsidRDefault="00A76D72" w:rsidP="00A76D72">
      <w:pPr>
        <w:tabs>
          <w:tab w:val="left" w:pos="2835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8" w:name="__Fieldmark__287_3613019895"/>
      <w:bookmarkStart w:id="29" w:name="__Fieldmark__120_2314809979"/>
      <w:bookmarkEnd w:id="28"/>
      <w:bookmarkEnd w:id="29"/>
      <w:r>
        <w:fldChar w:fldCharType="end"/>
      </w:r>
      <w:r>
        <w:rPr>
          <w:rFonts w:cs="Arial"/>
          <w:color w:val="222222"/>
          <w:sz w:val="32"/>
          <w:szCs w:val="32"/>
        </w:rPr>
        <w:t xml:space="preserve"> </w:t>
      </w:r>
      <w:r>
        <w:rPr>
          <w:rFonts w:cs="Arial"/>
          <w:color w:val="222222"/>
          <w:sz w:val="20"/>
          <w:szCs w:val="20"/>
        </w:rPr>
        <w:t>Lésion médullaire</w:t>
      </w:r>
      <w:r>
        <w:rPr>
          <w:rFonts w:cs="Arial"/>
          <w:color w:val="222222"/>
          <w:sz w:val="20"/>
          <w:szCs w:val="20"/>
        </w:rPr>
        <w:tab/>
      </w:r>
      <w:r>
        <w:rPr>
          <w:rFonts w:cs="Arial"/>
          <w:color w:val="222222"/>
          <w:spacing w:val="-4"/>
          <w:sz w:val="20"/>
          <w:szCs w:val="20"/>
        </w:rPr>
        <w:t>N</w:t>
      </w:r>
      <w:r>
        <w:rPr>
          <w:rFonts w:cs="Arial"/>
          <w:color w:val="222222"/>
          <w:sz w:val="20"/>
          <w:szCs w:val="20"/>
        </w:rPr>
        <w:t>iveau :</w:t>
      </w:r>
      <w:r>
        <w:rPr>
          <w:rFonts w:cs="Arial"/>
          <w:color w:val="222222"/>
          <w:sz w:val="20"/>
          <w:szCs w:val="20"/>
          <w:u w:val="single"/>
        </w:rPr>
        <w:t xml:space="preserve">                                        </w:t>
      </w:r>
      <w:r>
        <w:rPr>
          <w:rFonts w:cs="Arial"/>
          <w:color w:val="222222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30" w:name="__Fieldmark__299_3613019895"/>
      <w:bookmarkStart w:id="31" w:name="__Fieldmark__133_2314809979"/>
      <w:bookmarkEnd w:id="30"/>
      <w:bookmarkEnd w:id="31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Complète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32" w:name="__Fieldmark__304_3613019895"/>
      <w:bookmarkStart w:id="33" w:name="__Fieldmark__141_2314809979"/>
      <w:bookmarkEnd w:id="32"/>
      <w:bookmarkEnd w:id="33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Incomplète</w:t>
      </w:r>
    </w:p>
    <w:p w14:paraId="594D7FD9" w14:textId="77777777" w:rsidR="00A76D72" w:rsidRDefault="00A76D72" w:rsidP="00A76D72">
      <w:pPr>
        <w:tabs>
          <w:tab w:val="left" w:pos="2835"/>
        </w:tabs>
      </w:pP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34" w:name="__Fieldmark__311_3613019895"/>
      <w:bookmarkStart w:id="35" w:name="__Fieldmark__150_2314809979"/>
      <w:bookmarkEnd w:id="34"/>
      <w:bookmarkEnd w:id="35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222222"/>
          <w:sz w:val="20"/>
          <w:szCs w:val="20"/>
        </w:rPr>
        <w:t>hyperréflexie</w:t>
      </w:r>
      <w:proofErr w:type="spellEnd"/>
      <w:r>
        <w:rPr>
          <w:rFonts w:cs="Arial"/>
          <w:color w:val="222222"/>
          <w:sz w:val="20"/>
          <w:szCs w:val="20"/>
        </w:rPr>
        <w:t xml:space="preserve"> autonome</w:t>
      </w:r>
    </w:p>
    <w:p w14:paraId="0D2E856C" w14:textId="77777777" w:rsidR="00A76D72" w:rsidRDefault="00A76D72" w:rsidP="00A76D72">
      <w:pPr>
        <w:tabs>
          <w:tab w:val="left" w:pos="2835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6" w:name="__Fieldmark__317_3613019895"/>
      <w:bookmarkStart w:id="37" w:name="__Fieldmark__159_2314809979"/>
      <w:bookmarkEnd w:id="36"/>
      <w:bookmarkEnd w:id="37"/>
      <w:r>
        <w:fldChar w:fldCharType="end"/>
      </w:r>
      <w:r>
        <w:rPr>
          <w:rFonts w:cs="Arial"/>
          <w:color w:val="222222"/>
          <w:sz w:val="32"/>
          <w:szCs w:val="32"/>
        </w:rPr>
        <w:t xml:space="preserve"> </w:t>
      </w:r>
      <w:r>
        <w:rPr>
          <w:rFonts w:cs="Arial"/>
          <w:color w:val="222222"/>
          <w:sz w:val="20"/>
          <w:szCs w:val="20"/>
        </w:rPr>
        <w:t>HSMN (CMT)</w:t>
      </w:r>
    </w:p>
    <w:p w14:paraId="4CC12EB1" w14:textId="77777777" w:rsidR="00A76D72" w:rsidRDefault="00A76D72" w:rsidP="00A76D72">
      <w:pPr>
        <w:tabs>
          <w:tab w:val="left" w:pos="2835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8" w:name="__Fieldmark__322_3613019895"/>
      <w:bookmarkStart w:id="39" w:name="__Fieldmark__167_2314809979"/>
      <w:bookmarkEnd w:id="38"/>
      <w:bookmarkEnd w:id="39"/>
      <w:r>
        <w:fldChar w:fldCharType="end"/>
      </w:r>
      <w:r>
        <w:rPr>
          <w:rFonts w:cs="Arial"/>
          <w:color w:val="222222"/>
          <w:sz w:val="32"/>
          <w:szCs w:val="32"/>
        </w:rPr>
        <w:t xml:space="preserve"> </w:t>
      </w:r>
      <w:r>
        <w:rPr>
          <w:rFonts w:cs="Arial"/>
          <w:color w:val="222222"/>
          <w:sz w:val="20"/>
          <w:szCs w:val="20"/>
        </w:rPr>
        <w:t xml:space="preserve">Spina Bifida </w:t>
      </w:r>
      <w:r>
        <w:rPr>
          <w:rFonts w:cs="Arial"/>
          <w:color w:val="222222"/>
          <w:spacing w:val="-4"/>
          <w:sz w:val="20"/>
          <w:szCs w:val="20"/>
        </w:rPr>
        <w:tab/>
        <w:t>N</w:t>
      </w:r>
      <w:r>
        <w:rPr>
          <w:rFonts w:cs="Arial"/>
          <w:color w:val="222222"/>
          <w:sz w:val="20"/>
          <w:szCs w:val="20"/>
        </w:rPr>
        <w:t>iveau :</w:t>
      </w:r>
      <w:r>
        <w:rPr>
          <w:rFonts w:cs="Arial"/>
          <w:color w:val="222222"/>
          <w:sz w:val="20"/>
          <w:szCs w:val="20"/>
          <w:u w:val="single"/>
        </w:rPr>
        <w:t xml:space="preserve">                                        </w:t>
      </w:r>
      <w:r>
        <w:rPr>
          <w:rFonts w:cs="Arial"/>
          <w:color w:val="222222"/>
          <w:sz w:val="20"/>
          <w:szCs w:val="20"/>
        </w:rPr>
        <w:tab/>
      </w:r>
    </w:p>
    <w:p w14:paraId="2A290775" w14:textId="77777777" w:rsidR="00A76D72" w:rsidRDefault="00A76D72" w:rsidP="00A76D72">
      <w:pPr>
        <w:tabs>
          <w:tab w:val="left" w:pos="2835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0" w:name="__Fieldmark__333_3613019895"/>
      <w:bookmarkStart w:id="41" w:name="__Fieldmark__180_2314809979"/>
      <w:bookmarkEnd w:id="40"/>
      <w:bookmarkEnd w:id="41"/>
      <w:r>
        <w:fldChar w:fldCharType="end"/>
      </w:r>
      <w:r>
        <w:rPr>
          <w:rFonts w:cs="Arial"/>
          <w:color w:val="222222"/>
          <w:sz w:val="32"/>
          <w:szCs w:val="32"/>
        </w:rPr>
        <w:t xml:space="preserve"> </w:t>
      </w:r>
      <w:r>
        <w:rPr>
          <w:rFonts w:cs="Arial"/>
          <w:color w:val="222222"/>
          <w:sz w:val="20"/>
          <w:szCs w:val="20"/>
        </w:rPr>
        <w:t>Autre :</w:t>
      </w:r>
      <w:r>
        <w:rPr>
          <w:rFonts w:cs="Arial"/>
          <w:color w:val="222222"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  <w:r>
        <w:rPr>
          <w:rFonts w:cs="Arial"/>
          <w:color w:val="222222"/>
          <w:sz w:val="20"/>
          <w:szCs w:val="20"/>
        </w:rPr>
        <w:t>.</w:t>
      </w:r>
    </w:p>
    <w:p w14:paraId="030FCE1A" w14:textId="77777777" w:rsidR="00A76D72" w:rsidRDefault="00A76D72" w:rsidP="00A76D72">
      <w:pPr>
        <w:tabs>
          <w:tab w:val="left" w:pos="2835"/>
        </w:tabs>
      </w:pPr>
      <w:r>
        <w:rPr>
          <w:rFonts w:cs="Arial"/>
          <w:color w:val="222222"/>
          <w:sz w:val="20"/>
          <w:szCs w:val="20"/>
        </w:rPr>
        <w:t>La perte de valeur est :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42" w:name="__Fieldmark__345_3613019895"/>
      <w:bookmarkStart w:id="43" w:name="__Fieldmark__193_2314809979"/>
      <w:bookmarkEnd w:id="42"/>
      <w:bookmarkEnd w:id="43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stable</w:t>
      </w:r>
      <w:r>
        <w:rPr>
          <w:rFonts w:cs="Arial"/>
          <w:color w:val="222222"/>
          <w:sz w:val="20"/>
          <w:szCs w:val="20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44" w:name="__Fieldmark__351_3613019895"/>
      <w:bookmarkStart w:id="45" w:name="__Fieldmark__202_2314809979"/>
      <w:bookmarkEnd w:id="44"/>
      <w:bookmarkEnd w:id="45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ou évolutive</w:t>
      </w:r>
    </w:p>
    <w:p w14:paraId="10627093" w14:textId="77777777" w:rsidR="00A76D72" w:rsidRDefault="00A76D72" w:rsidP="00A76D72">
      <w:pPr>
        <w:pBdr>
          <w:top w:val="single" w:sz="4" w:space="1" w:color="A5C249"/>
        </w:pBdr>
        <w:rPr>
          <w:rFonts w:cs="Arial"/>
          <w:b/>
          <w:color w:val="222222"/>
          <w:sz w:val="20"/>
          <w:szCs w:val="20"/>
        </w:rPr>
      </w:pPr>
    </w:p>
    <w:p w14:paraId="2B856291" w14:textId="77777777" w:rsidR="00A76D72" w:rsidRDefault="00A76D72" w:rsidP="00A76D72">
      <w:pPr>
        <w:pBdr>
          <w:top w:val="single" w:sz="4" w:space="1" w:color="A5C249"/>
        </w:pBdr>
        <w:rPr>
          <w:rFonts w:cs="Arial"/>
          <w:b/>
          <w:color w:val="222222"/>
          <w:sz w:val="20"/>
          <w:szCs w:val="20"/>
        </w:rPr>
      </w:pPr>
      <w:r>
        <w:rPr>
          <w:rFonts w:cs="Arial"/>
          <w:b/>
          <w:color w:val="222222"/>
          <w:sz w:val="20"/>
          <w:szCs w:val="20"/>
        </w:rPr>
        <w:t>Contexte médical et origine du handicap :</w:t>
      </w:r>
    </w:p>
    <w:p w14:paraId="372310C5" w14:textId="77777777" w:rsidR="00A76D72" w:rsidRDefault="00A76D72" w:rsidP="00A76D72">
      <w:pPr>
        <w:tabs>
          <w:tab w:val="left" w:pos="1134"/>
          <w:tab w:val="left" w:pos="2835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6" w:name="__Fieldmark__359_3613019895"/>
      <w:bookmarkStart w:id="47" w:name="__Fieldmark__211_2314809979"/>
      <w:bookmarkEnd w:id="46"/>
      <w:bookmarkEnd w:id="47"/>
      <w: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Asthme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48" w:name="__Fieldmark__364_3613019895"/>
      <w:bookmarkStart w:id="49" w:name="__Fieldmark__219_2314809979"/>
      <w:bookmarkEnd w:id="48"/>
      <w:bookmarkEnd w:id="49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 xml:space="preserve">Cancer 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50" w:name="__Fieldmark__370_3613019895"/>
      <w:bookmarkStart w:id="51" w:name="__Fieldmark__227_2314809979"/>
      <w:bookmarkEnd w:id="50"/>
      <w:bookmarkEnd w:id="51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Diabète</w:t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pacing w:val="-4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-4"/>
          <w:sz w:val="20"/>
          <w:szCs w:val="20"/>
        </w:rPr>
        <w:instrText>FORMCHECKBOX</w:instrText>
      </w:r>
      <w:r>
        <w:rPr>
          <w:rFonts w:cs="Arial"/>
          <w:spacing w:val="-4"/>
          <w:sz w:val="20"/>
          <w:szCs w:val="20"/>
        </w:rPr>
      </w:r>
      <w:r>
        <w:rPr>
          <w:rFonts w:cs="Arial"/>
          <w:spacing w:val="-4"/>
          <w:sz w:val="20"/>
          <w:szCs w:val="20"/>
        </w:rPr>
        <w:fldChar w:fldCharType="separate"/>
      </w:r>
      <w:bookmarkStart w:id="52" w:name="__Fieldmark__376_3613019895"/>
      <w:bookmarkStart w:id="53" w:name="__Fieldmark__236_2314809979"/>
      <w:bookmarkEnd w:id="52"/>
      <w:bookmarkEnd w:id="53"/>
      <w:r>
        <w:rPr>
          <w:rFonts w:cs="Arial"/>
          <w:spacing w:val="-4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Déshydratation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54" w:name="__Fieldmark__382_3613019895"/>
      <w:bookmarkStart w:id="55" w:name="__Fieldmark__244_2314809979"/>
      <w:bookmarkEnd w:id="54"/>
      <w:bookmarkEnd w:id="55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 xml:space="preserve">Maladie cardiaque </w:t>
      </w:r>
      <w:r>
        <w:rPr>
          <w:rFonts w:cs="Arial"/>
          <w:color w:val="222222"/>
          <w:sz w:val="20"/>
          <w:szCs w:val="20"/>
        </w:rPr>
        <w:tab/>
      </w:r>
    </w:p>
    <w:p w14:paraId="574722F7" w14:textId="77777777" w:rsidR="00A76D72" w:rsidRDefault="00A76D72" w:rsidP="00A76D72">
      <w:pPr>
        <w:tabs>
          <w:tab w:val="left" w:pos="1134"/>
          <w:tab w:val="left" w:pos="2835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56" w:name="__Fieldmark__388_3613019895"/>
      <w:bookmarkStart w:id="57" w:name="__Fieldmark__253_2314809979"/>
      <w:bookmarkEnd w:id="56"/>
      <w:bookmarkEnd w:id="57"/>
      <w: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AVC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58" w:name="__Fieldmark__394_3613019895"/>
      <w:bookmarkStart w:id="59" w:name="__Fieldmark__261_2314809979"/>
      <w:bookmarkEnd w:id="58"/>
      <w:bookmarkEnd w:id="59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z w:val="20"/>
          <w:szCs w:val="20"/>
        </w:rPr>
        <w:t> Attaque</w:t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pacing w:val="-4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pacing w:val="-4"/>
          <w:sz w:val="20"/>
          <w:szCs w:val="20"/>
        </w:rPr>
        <w:instrText>FORMCHECKBOX</w:instrText>
      </w:r>
      <w:r>
        <w:rPr>
          <w:rFonts w:cs="Arial"/>
          <w:spacing w:val="-4"/>
          <w:sz w:val="20"/>
          <w:szCs w:val="20"/>
        </w:rPr>
      </w:r>
      <w:r>
        <w:rPr>
          <w:rFonts w:cs="Arial"/>
          <w:spacing w:val="-4"/>
          <w:sz w:val="20"/>
          <w:szCs w:val="20"/>
        </w:rPr>
        <w:fldChar w:fldCharType="separate"/>
      </w:r>
      <w:bookmarkStart w:id="60" w:name="__Fieldmark__400_3613019895"/>
      <w:bookmarkStart w:id="61" w:name="__Fieldmark__269_2314809979"/>
      <w:bookmarkEnd w:id="60"/>
      <w:bookmarkEnd w:id="61"/>
      <w:r>
        <w:rPr>
          <w:rFonts w:cs="Arial"/>
          <w:spacing w:val="-4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Troubles de la communication</w:t>
      </w:r>
    </w:p>
    <w:p w14:paraId="5F154FEB" w14:textId="77777777" w:rsidR="00A76D72" w:rsidRDefault="00A76D72" w:rsidP="00A76D72">
      <w:pPr>
        <w:tabs>
          <w:tab w:val="left" w:pos="1134"/>
          <w:tab w:val="left" w:pos="2835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62" w:name="__Fieldmark__410_3613019895"/>
      <w:bookmarkStart w:id="63" w:name="__Fieldmark__277_2314809979"/>
      <w:bookmarkEnd w:id="62"/>
      <w:bookmarkEnd w:id="63"/>
      <w: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 xml:space="preserve">L'hypertension (haute pression sanguine)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64" w:name="__Fieldmark__416_3613019895"/>
      <w:bookmarkStart w:id="65" w:name="__Fieldmark__284_2314809979"/>
      <w:bookmarkEnd w:id="64"/>
      <w:bookmarkEnd w:id="65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Autre : ____________________________________________</w:t>
      </w:r>
    </w:p>
    <w:p w14:paraId="4FA7E3AE" w14:textId="77777777" w:rsidR="00A76D72" w:rsidRDefault="00A76D72" w:rsidP="00A76D72">
      <w:pPr>
        <w:rPr>
          <w:rFonts w:cs="Arial"/>
          <w:color w:val="222222"/>
          <w:sz w:val="20"/>
          <w:szCs w:val="20"/>
          <w:u w:val="single"/>
        </w:rPr>
      </w:pPr>
      <w:r>
        <w:rPr>
          <w:rFonts w:cs="Arial"/>
          <w:color w:val="222222"/>
          <w:sz w:val="20"/>
          <w:szCs w:val="20"/>
        </w:rPr>
        <w:t>Allergies à : ______________________________________________________________________________ _</w:t>
      </w:r>
    </w:p>
    <w:p w14:paraId="76D666F8" w14:textId="77777777" w:rsidR="00A76D72" w:rsidRDefault="00A76D72" w:rsidP="00A76D72">
      <w:pPr>
        <w:pBdr>
          <w:top w:val="single" w:sz="4" w:space="1" w:color="A5C249"/>
        </w:pBdr>
        <w:rPr>
          <w:rFonts w:cs="Arial"/>
          <w:b/>
          <w:color w:val="222222"/>
          <w:sz w:val="20"/>
          <w:szCs w:val="20"/>
        </w:rPr>
      </w:pPr>
    </w:p>
    <w:p w14:paraId="1A39335A" w14:textId="77777777" w:rsidR="00A76D72" w:rsidRDefault="00A76D72" w:rsidP="00A76D72">
      <w:pPr>
        <w:pBdr>
          <w:top w:val="single" w:sz="4" w:space="1" w:color="A5C249"/>
        </w:pBdr>
        <w:rPr>
          <w:rFonts w:cs="Arial"/>
          <w:b/>
          <w:color w:val="222222"/>
          <w:sz w:val="20"/>
          <w:szCs w:val="20"/>
        </w:rPr>
      </w:pPr>
      <w:r>
        <w:rPr>
          <w:rFonts w:cs="Arial"/>
          <w:b/>
          <w:color w:val="222222"/>
          <w:sz w:val="20"/>
          <w:szCs w:val="20"/>
        </w:rPr>
        <w:t>Athlète Mobilité :</w:t>
      </w:r>
    </w:p>
    <w:p w14:paraId="1F73D5E5" w14:textId="77777777" w:rsidR="00A76D72" w:rsidRDefault="00A76D72" w:rsidP="00A76D72">
      <w:pPr>
        <w:tabs>
          <w:tab w:val="left" w:pos="1134"/>
          <w:tab w:val="left" w:pos="2835"/>
          <w:tab w:val="left" w:pos="567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66" w:name="__Fieldmark__431_3613019895"/>
      <w:bookmarkStart w:id="67" w:name="__Fieldmark__295_2314809979"/>
      <w:bookmarkEnd w:id="66"/>
      <w:bookmarkEnd w:id="67"/>
      <w: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Marcheur indépendant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68" w:name="__Fieldmark__436_3613019895"/>
      <w:bookmarkStart w:id="69" w:name="__Fieldmark__303_2314809979"/>
      <w:bookmarkEnd w:id="68"/>
      <w:bookmarkEnd w:id="69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utilise des prothèses</w:t>
      </w:r>
      <w:r>
        <w:rPr>
          <w:rFonts w:cs="Arial"/>
          <w:color w:val="222222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>FORMCHECKBOX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70" w:name="__Fieldmark__443_3613019895"/>
      <w:bookmarkStart w:id="71" w:name="__Fieldmark__314_2314809979"/>
      <w:bookmarkEnd w:id="70"/>
      <w:bookmarkEnd w:id="71"/>
      <w:r>
        <w:rPr>
          <w:rFonts w:cs="Arial"/>
          <w:sz w:val="20"/>
          <w:szCs w:val="20"/>
        </w:rP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 xml:space="preserve">Béquilles / </w:t>
      </w:r>
      <w:r>
        <w:rPr>
          <w:rFonts w:cs="Arial"/>
          <w:sz w:val="20"/>
          <w:szCs w:val="20"/>
        </w:rPr>
        <w:t>cannes</w:t>
      </w:r>
    </w:p>
    <w:p w14:paraId="39897EF7" w14:textId="39E16FA2" w:rsidR="00331A00" w:rsidRDefault="00A76D72" w:rsidP="00A76D72">
      <w:pPr>
        <w:jc w:val="both"/>
        <w:rPr>
          <w:rFonts w:ascii="Arial" w:hAnsi="Arial" w:cs="Arial"/>
          <w:color w:val="2222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72" w:name="__Fieldmark__449_3613019895"/>
      <w:bookmarkStart w:id="73" w:name="__Fieldmark__323_2314809979"/>
      <w:bookmarkEnd w:id="72"/>
      <w:bookmarkEnd w:id="73"/>
      <w:r>
        <w:fldChar w:fldCharType="end"/>
      </w:r>
      <w:r>
        <w:rPr>
          <w:rFonts w:cs="Arial"/>
          <w:color w:val="222222"/>
          <w:spacing w:val="-4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Utilisateur de fauteuil roulant</w:t>
      </w:r>
    </w:p>
    <w:p w14:paraId="45C588C0" w14:textId="44904F2B" w:rsidR="00990B49" w:rsidRDefault="00990B49" w:rsidP="00990B49">
      <w:pPr>
        <w:tabs>
          <w:tab w:val="left" w:pos="5550"/>
        </w:tabs>
        <w:rPr>
          <w:rFonts w:ascii="Arial" w:hAnsi="Arial" w:cs="Arial"/>
          <w:color w:val="222222"/>
          <w:highlight w:val="white"/>
        </w:rPr>
      </w:pPr>
    </w:p>
    <w:sectPr w:rsidR="00990B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CF92" w14:textId="77777777" w:rsidR="001828FE" w:rsidRDefault="001828FE" w:rsidP="00133210">
      <w:pPr>
        <w:spacing w:after="0" w:line="240" w:lineRule="auto"/>
      </w:pPr>
      <w:r>
        <w:separator/>
      </w:r>
    </w:p>
  </w:endnote>
  <w:endnote w:type="continuationSeparator" w:id="0">
    <w:p w14:paraId="36EB9B2B" w14:textId="77777777" w:rsidR="001828FE" w:rsidRDefault="001828FE" w:rsidP="0013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ation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6B31" w14:textId="71A92C2A" w:rsidR="00133210" w:rsidRDefault="00133210">
    <w:pPr>
      <w:pStyle w:val="Pieddepage"/>
    </w:pPr>
    <w:r w:rsidRPr="0013321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103063" wp14:editId="1EDE01DD">
              <wp:simplePos x="0" y="0"/>
              <wp:positionH relativeFrom="column">
                <wp:posOffset>5262880</wp:posOffset>
              </wp:positionH>
              <wp:positionV relativeFrom="paragraph">
                <wp:posOffset>205740</wp:posOffset>
              </wp:positionV>
              <wp:extent cx="1153160" cy="1520190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3160" cy="152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6E2C9" w14:textId="77777777" w:rsidR="00133210" w:rsidRPr="004F5574" w:rsidRDefault="00133210" w:rsidP="00133210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  <w:t xml:space="preserve">Partenaire officiel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0306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4.4pt;margin-top:16.2pt;width:90.8pt;height:119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" filled="f" stroked="f">
              <v:textbox style="mso-fit-shape-to-text:t">
                <w:txbxContent>
                  <w:p w14:paraId="1176E2C9" w14:textId="77777777" w:rsidR="00133210" w:rsidRPr="004F5574" w:rsidRDefault="00133210" w:rsidP="00133210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  <w:t xml:space="preserve">Partenaire officiel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3173BC1" wp14:editId="7DF522AF">
          <wp:simplePos x="0" y="0"/>
          <wp:positionH relativeFrom="rightMargin">
            <wp:align>left</wp:align>
          </wp:positionH>
          <wp:positionV relativeFrom="paragraph">
            <wp:posOffset>-108585</wp:posOffset>
          </wp:positionV>
          <wp:extent cx="583565" cy="250190"/>
          <wp:effectExtent l="0" t="0" r="698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21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6AD9D" wp14:editId="5D11CEAA">
              <wp:simplePos x="0" y="0"/>
              <wp:positionH relativeFrom="column">
                <wp:posOffset>-804545</wp:posOffset>
              </wp:positionH>
              <wp:positionV relativeFrom="paragraph">
                <wp:posOffset>-3810</wp:posOffset>
              </wp:positionV>
              <wp:extent cx="3523957" cy="6858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3957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950C2" w14:textId="77777777" w:rsidR="00133210" w:rsidRPr="004F5574" w:rsidRDefault="00133210" w:rsidP="00133210">
                          <w:pP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Siret 785 724 378 00050 - APE 9312 Z - Déclaration à la préfecture de Paris B 12, n°169077 du 8.12.1931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  <w:t xml:space="preserve">Numéro de déclaration d’organisme de Formation 11940516194 en date du 16 .12.1998                                                         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Agrément du ministère des Sports, de la Jeunesse, de l’Éducation Populaire et de la Vie Associative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n°13065 du 10.03.1954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37BC28E6" w14:textId="77777777" w:rsidR="00133210" w:rsidRPr="004F5574" w:rsidRDefault="00133210" w:rsidP="00133210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6AD9D" id="_x0000_s1027" type="#_x0000_t202" style="position:absolute;margin-left:-63.35pt;margin-top:-.3pt;width:277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" filled="f" stroked="f">
              <v:textbox>
                <w:txbxContent>
                  <w:p w14:paraId="7F9950C2" w14:textId="77777777" w:rsidR="00133210" w:rsidRPr="004F5574" w:rsidRDefault="00133210" w:rsidP="00133210">
                    <w:pP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Siret 785 724 378 00050 - APE 9312 Z - Déclaration à la préfecture de Paris B 12, n°169077 du 8.12.1931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  <w:t xml:space="preserve">Numéro de déclaration d’organisme de Formation 11940516194 en date du 16 .12.1998                                                         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Agrément du ministère des Sports, de la Jeunesse, de l’Éducation Populaire et de la Vie Associative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n°13065 du 10.03.1954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</w:r>
                  </w:p>
                  <w:p w14:paraId="37BC28E6" w14:textId="77777777" w:rsidR="00133210" w:rsidRPr="004F5574" w:rsidRDefault="00133210" w:rsidP="00133210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7FBBEDD" wp14:editId="55E22799">
          <wp:simplePos x="0" y="0"/>
          <wp:positionH relativeFrom="column">
            <wp:posOffset>-838200</wp:posOffset>
          </wp:positionH>
          <wp:positionV relativeFrom="paragraph">
            <wp:posOffset>-285750</wp:posOffset>
          </wp:positionV>
          <wp:extent cx="8722995" cy="1065530"/>
          <wp:effectExtent l="0" t="0" r="1905" b="127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995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4615" w14:textId="77777777" w:rsidR="001828FE" w:rsidRDefault="001828FE" w:rsidP="00133210">
      <w:pPr>
        <w:spacing w:after="0" w:line="240" w:lineRule="auto"/>
      </w:pPr>
      <w:r>
        <w:separator/>
      </w:r>
    </w:p>
  </w:footnote>
  <w:footnote w:type="continuationSeparator" w:id="0">
    <w:p w14:paraId="589F1BA9" w14:textId="77777777" w:rsidR="001828FE" w:rsidRDefault="001828FE" w:rsidP="0013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159D" w14:textId="12CE0E79" w:rsidR="00133210" w:rsidRDefault="00133210">
    <w:pPr>
      <w:pStyle w:val="En-tte"/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9504" behindDoc="1" locked="0" layoutInCell="1" allowOverlap="1" wp14:anchorId="060DFCBF" wp14:editId="682056DB">
          <wp:simplePos x="0" y="0"/>
          <wp:positionH relativeFrom="page">
            <wp:posOffset>28575</wp:posOffset>
          </wp:positionH>
          <wp:positionV relativeFrom="paragraph">
            <wp:posOffset>-20955</wp:posOffset>
          </wp:positionV>
          <wp:extent cx="3939483" cy="668860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5" r="2398"/>
                  <a:stretch/>
                </pic:blipFill>
                <pic:spPr bwMode="auto">
                  <a:xfrm>
                    <a:off x="0" y="0"/>
                    <a:ext cx="3939483" cy="668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4A3DFF97" wp14:editId="2CBD6C7E">
          <wp:simplePos x="0" y="0"/>
          <wp:positionH relativeFrom="margin">
            <wp:posOffset>-647700</wp:posOffset>
          </wp:positionH>
          <wp:positionV relativeFrom="paragraph">
            <wp:posOffset>-591185</wp:posOffset>
          </wp:positionV>
          <wp:extent cx="1351280" cy="102997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3F4"/>
    <w:multiLevelType w:val="hybridMultilevel"/>
    <w:tmpl w:val="26807DC0"/>
    <w:lvl w:ilvl="0" w:tplc="0F360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5F08"/>
    <w:multiLevelType w:val="hybridMultilevel"/>
    <w:tmpl w:val="B39AB7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51651"/>
    <w:multiLevelType w:val="hybridMultilevel"/>
    <w:tmpl w:val="8E7491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83242">
    <w:abstractNumId w:val="2"/>
  </w:num>
  <w:num w:numId="2" w16cid:durableId="2103723866">
    <w:abstractNumId w:val="0"/>
  </w:num>
  <w:num w:numId="3" w16cid:durableId="30693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0"/>
    <w:rsid w:val="000102F4"/>
    <w:rsid w:val="0002460B"/>
    <w:rsid w:val="00030096"/>
    <w:rsid w:val="000402AB"/>
    <w:rsid w:val="00057739"/>
    <w:rsid w:val="00060B78"/>
    <w:rsid w:val="0009330D"/>
    <w:rsid w:val="00093B6E"/>
    <w:rsid w:val="000A2B80"/>
    <w:rsid w:val="000A30B0"/>
    <w:rsid w:val="000B13A5"/>
    <w:rsid w:val="000E43FC"/>
    <w:rsid w:val="000E5A90"/>
    <w:rsid w:val="00120547"/>
    <w:rsid w:val="00133210"/>
    <w:rsid w:val="00142F39"/>
    <w:rsid w:val="0014484D"/>
    <w:rsid w:val="001828FE"/>
    <w:rsid w:val="001A3B12"/>
    <w:rsid w:val="001C793D"/>
    <w:rsid w:val="001D4C4F"/>
    <w:rsid w:val="001F1D86"/>
    <w:rsid w:val="001F59A6"/>
    <w:rsid w:val="00227732"/>
    <w:rsid w:val="002553A4"/>
    <w:rsid w:val="00267473"/>
    <w:rsid w:val="002A75B7"/>
    <w:rsid w:val="003046E4"/>
    <w:rsid w:val="00331A00"/>
    <w:rsid w:val="0033761D"/>
    <w:rsid w:val="00356AAE"/>
    <w:rsid w:val="00383585"/>
    <w:rsid w:val="003B723F"/>
    <w:rsid w:val="00400C49"/>
    <w:rsid w:val="00403302"/>
    <w:rsid w:val="00461B2D"/>
    <w:rsid w:val="00462376"/>
    <w:rsid w:val="00472E6C"/>
    <w:rsid w:val="00476951"/>
    <w:rsid w:val="00480D03"/>
    <w:rsid w:val="00486E17"/>
    <w:rsid w:val="00580E89"/>
    <w:rsid w:val="005831FD"/>
    <w:rsid w:val="00616215"/>
    <w:rsid w:val="00616926"/>
    <w:rsid w:val="006244EE"/>
    <w:rsid w:val="006B20EB"/>
    <w:rsid w:val="006C1059"/>
    <w:rsid w:val="006E7835"/>
    <w:rsid w:val="00720DAA"/>
    <w:rsid w:val="00722E84"/>
    <w:rsid w:val="007318E6"/>
    <w:rsid w:val="0074655A"/>
    <w:rsid w:val="00772AB7"/>
    <w:rsid w:val="007C1471"/>
    <w:rsid w:val="00802AC7"/>
    <w:rsid w:val="0081103C"/>
    <w:rsid w:val="008156C7"/>
    <w:rsid w:val="008276F8"/>
    <w:rsid w:val="008950FA"/>
    <w:rsid w:val="008D3F96"/>
    <w:rsid w:val="0092159B"/>
    <w:rsid w:val="00921F78"/>
    <w:rsid w:val="0092720F"/>
    <w:rsid w:val="00935626"/>
    <w:rsid w:val="00964B52"/>
    <w:rsid w:val="009800A3"/>
    <w:rsid w:val="00990B49"/>
    <w:rsid w:val="0099436D"/>
    <w:rsid w:val="009B7D98"/>
    <w:rsid w:val="009C2799"/>
    <w:rsid w:val="00A22995"/>
    <w:rsid w:val="00A76D72"/>
    <w:rsid w:val="00AF2C3A"/>
    <w:rsid w:val="00B06672"/>
    <w:rsid w:val="00B15247"/>
    <w:rsid w:val="00B47C97"/>
    <w:rsid w:val="00B80C6C"/>
    <w:rsid w:val="00BC298F"/>
    <w:rsid w:val="00BF1CC1"/>
    <w:rsid w:val="00BF7ED3"/>
    <w:rsid w:val="00C26B32"/>
    <w:rsid w:val="00C554A3"/>
    <w:rsid w:val="00C5729D"/>
    <w:rsid w:val="00C66398"/>
    <w:rsid w:val="00D42818"/>
    <w:rsid w:val="00D53753"/>
    <w:rsid w:val="00D95DA1"/>
    <w:rsid w:val="00DF3DB8"/>
    <w:rsid w:val="00E41F8F"/>
    <w:rsid w:val="00E43CD3"/>
    <w:rsid w:val="00E64F00"/>
    <w:rsid w:val="00E777E3"/>
    <w:rsid w:val="00E851B4"/>
    <w:rsid w:val="00EA047B"/>
    <w:rsid w:val="00EA1716"/>
    <w:rsid w:val="00EA322B"/>
    <w:rsid w:val="00EC4A71"/>
    <w:rsid w:val="00EC5B92"/>
    <w:rsid w:val="00EF166F"/>
    <w:rsid w:val="00F2206A"/>
    <w:rsid w:val="00F34060"/>
    <w:rsid w:val="00F4310C"/>
    <w:rsid w:val="00F64293"/>
    <w:rsid w:val="00F67FB3"/>
    <w:rsid w:val="00F847C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67E8"/>
  <w15:chartTrackingRefBased/>
  <w15:docId w15:val="{DBB42013-F1B2-436E-8608-7DB5043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49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20DAA"/>
    <w:pPr>
      <w:pBdr>
        <w:bottom w:val="thinThickSmallGap" w:sz="12" w:space="1" w:color="0075A2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210"/>
  </w:style>
  <w:style w:type="paragraph" w:styleId="Pieddepage">
    <w:name w:val="footer"/>
    <w:basedOn w:val="Normal"/>
    <w:link w:val="PieddepageCar"/>
    <w:uiPriority w:val="99"/>
    <w:unhideWhenUsed/>
    <w:rsid w:val="0013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210"/>
  </w:style>
  <w:style w:type="paragraph" w:styleId="Titre">
    <w:name w:val="Title"/>
    <w:basedOn w:val="Normal"/>
    <w:next w:val="Normal"/>
    <w:link w:val="TitreCar"/>
    <w:uiPriority w:val="10"/>
    <w:qFormat/>
    <w:rsid w:val="001332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76F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76F8"/>
    <w:rPr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8276F8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D42818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28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6951"/>
    <w:pPr>
      <w:spacing w:after="160" w:line="259" w:lineRule="auto"/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462376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qFormat/>
    <w:rsid w:val="00720DAA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val="en-US" w:bidi="en-US"/>
    </w:rPr>
  </w:style>
  <w:style w:type="character" w:customStyle="1" w:styleId="longtext">
    <w:name w:val="long_text"/>
    <w:basedOn w:val="Policepardfaut"/>
    <w:qFormat/>
    <w:rsid w:val="0099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Maïwenn LE FLOCH</dc:creator>
  <cp:keywords/>
  <dc:description/>
  <cp:lastModifiedBy>Maïwenn LE FLOCH</cp:lastModifiedBy>
  <cp:revision>2</cp:revision>
  <dcterms:created xsi:type="dcterms:W3CDTF">2023-02-17T15:45:00Z</dcterms:created>
  <dcterms:modified xsi:type="dcterms:W3CDTF">2023-02-17T15:45:00Z</dcterms:modified>
</cp:coreProperties>
</file>