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3B76D13" w14:textId="573FDA9D" w:rsidR="006C7AEE" w:rsidRDefault="007126D1" w:rsidP="00A36999">
      <w:pPr>
        <w:tabs>
          <w:tab w:val="left" w:pos="1985"/>
        </w:tabs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noProof/>
          <w:sz w:val="20"/>
          <w:szCs w:val="20"/>
          <w:lang w:eastAsia="fr-FR"/>
        </w:rPr>
        <w:drawing>
          <wp:inline distT="0" distB="0" distL="0" distR="0" wp14:anchorId="544FB625" wp14:editId="53C959B1">
            <wp:extent cx="1066800" cy="10668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6999">
        <w:rPr>
          <w:rFonts w:ascii="Calibri" w:hAnsi="Calibri" w:cs="Arial"/>
          <w:b/>
          <w:bCs/>
          <w:sz w:val="20"/>
          <w:szCs w:val="20"/>
        </w:rPr>
        <w:tab/>
      </w:r>
      <w:r>
        <w:rPr>
          <w:rFonts w:ascii="Calibri" w:hAnsi="Calibri" w:cs="Arial"/>
          <w:b/>
          <w:bCs/>
          <w:noProof/>
          <w:sz w:val="20"/>
          <w:szCs w:val="20"/>
          <w:lang w:eastAsia="fr-FR"/>
        </w:rPr>
        <mc:AlternateContent>
          <mc:Choice Requires="wps">
            <w:drawing>
              <wp:inline distT="0" distB="0" distL="0" distR="0" wp14:anchorId="45C2924C" wp14:editId="3282994D">
                <wp:extent cx="4278630" cy="830580"/>
                <wp:effectExtent l="12700" t="8890" r="13970" b="825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863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2E121" w14:textId="3C47930C" w:rsidR="00A36999" w:rsidRPr="009F168E" w:rsidRDefault="00A36999" w:rsidP="00A36999">
                            <w:pPr>
                              <w:pStyle w:val="Contenuducadre"/>
                              <w:jc w:val="center"/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</w:pPr>
                            <w:r w:rsidRPr="009F168E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 xml:space="preserve">SELECTIF NATIONAL VITESSE </w:t>
                            </w:r>
                            <w:r w:rsidR="00191EC5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>500m</w:t>
                            </w:r>
                          </w:p>
                          <w:p w14:paraId="4533774B" w14:textId="157A5506" w:rsidR="00A36999" w:rsidRPr="009F168E" w:rsidRDefault="00191EC5" w:rsidP="00A36999">
                            <w:pPr>
                              <w:pStyle w:val="Contenuducadre"/>
                              <w:jc w:val="center"/>
                              <w:rPr>
                                <w:rFonts w:ascii="Calibri" w:hAnsi="Calibri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 xml:space="preserve">14 mai </w:t>
                            </w:r>
                            <w:r w:rsidR="00742E0D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>202</w:t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>3</w:t>
                            </w:r>
                            <w:r w:rsidR="00742E0D">
                              <w:rPr>
                                <w:rFonts w:ascii="Calibri" w:hAnsi="Calibri"/>
                                <w:b/>
                                <w:bCs/>
                                <w:i/>
                                <w:iCs/>
                                <w:spacing w:val="30"/>
                                <w:kern w:val="28"/>
                                <w:sz w:val="36"/>
                                <w:szCs w:val="36"/>
                              </w:rPr>
                              <w:t xml:space="preserve"> à Lorient </w:t>
                            </w:r>
                          </w:p>
                        </w:txbxContent>
                      </wps:txbx>
                      <wps:bodyPr rot="0" vert="horz" wrap="square" lIns="53975" tIns="53975" rIns="53975" bIns="53975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5C292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336.9pt;height:6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" strokeweight=".3pt">
                <v:textbox inset="4.25pt,4.25pt,4.25pt,4.25pt">
                  <w:txbxContent>
                    <w:p w14:paraId="0F72E121" w14:textId="3C47930C" w:rsidR="00A36999" w:rsidRPr="009F168E" w:rsidRDefault="00A36999" w:rsidP="00A36999">
                      <w:pPr>
                        <w:pStyle w:val="Contenuducadre"/>
                        <w:jc w:val="center"/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</w:pPr>
                      <w:r w:rsidRPr="009F168E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 xml:space="preserve">SELECTIF NATIONAL VITESSE </w:t>
                      </w:r>
                      <w:r w:rsidR="00191EC5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>500m</w:t>
                      </w:r>
                    </w:p>
                    <w:p w14:paraId="4533774B" w14:textId="157A5506" w:rsidR="00A36999" w:rsidRPr="009F168E" w:rsidRDefault="00191EC5" w:rsidP="00A36999">
                      <w:pPr>
                        <w:pStyle w:val="Contenuducadre"/>
                        <w:jc w:val="center"/>
                        <w:rPr>
                          <w:rFonts w:ascii="Calibri" w:hAnsi="Calibri"/>
                          <w:sz w:val="36"/>
                          <w:szCs w:val="36"/>
                        </w:rPr>
                      </w:pP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 xml:space="preserve">14 mai </w:t>
                      </w:r>
                      <w:r w:rsidR="00742E0D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>202</w:t>
                      </w:r>
                      <w:r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>3</w:t>
                      </w:r>
                      <w:r w:rsidR="00742E0D">
                        <w:rPr>
                          <w:rFonts w:ascii="Calibri" w:hAnsi="Calibri"/>
                          <w:b/>
                          <w:bCs/>
                          <w:i/>
                          <w:iCs/>
                          <w:spacing w:val="30"/>
                          <w:kern w:val="28"/>
                          <w:sz w:val="36"/>
                          <w:szCs w:val="36"/>
                        </w:rPr>
                        <w:t xml:space="preserve"> à Lorient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05A5B" w14:textId="1EFA7224" w:rsidR="00012D75" w:rsidRDefault="00012D75" w:rsidP="00553B3B">
      <w:pPr>
        <w:rPr>
          <w:rFonts w:ascii="Calibri" w:hAnsi="Calibri" w:cs="Arial"/>
          <w:b/>
          <w:bCs/>
          <w:sz w:val="20"/>
          <w:szCs w:val="20"/>
        </w:rPr>
      </w:pPr>
    </w:p>
    <w:p w14:paraId="08F9913E" w14:textId="547302B4" w:rsidR="007D79C4" w:rsidRDefault="007D79C4" w:rsidP="00553B3B">
      <w:pPr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Le club de </w:t>
      </w:r>
      <w:r w:rsidR="007126D1">
        <w:rPr>
          <w:rFonts w:ascii="Calibri" w:hAnsi="Calibri" w:cs="Arial"/>
          <w:b/>
          <w:bCs/>
          <w:sz w:val="20"/>
          <w:szCs w:val="20"/>
        </w:rPr>
        <w:t>Lorient</w:t>
      </w:r>
      <w:r>
        <w:rPr>
          <w:rFonts w:ascii="Calibri" w:hAnsi="Calibri" w:cs="Arial"/>
          <w:b/>
          <w:bCs/>
          <w:sz w:val="20"/>
          <w:szCs w:val="20"/>
        </w:rPr>
        <w:t xml:space="preserve"> est heureux de vous </w:t>
      </w:r>
      <w:r w:rsidR="007126D1">
        <w:rPr>
          <w:rFonts w:ascii="Calibri" w:hAnsi="Calibri" w:cs="Arial"/>
          <w:b/>
          <w:bCs/>
          <w:sz w:val="20"/>
          <w:szCs w:val="20"/>
        </w:rPr>
        <w:t>accueillir</w:t>
      </w:r>
      <w:r>
        <w:rPr>
          <w:rFonts w:ascii="Calibri" w:hAnsi="Calibri" w:cs="Arial"/>
          <w:b/>
          <w:bCs/>
          <w:sz w:val="20"/>
          <w:szCs w:val="20"/>
        </w:rPr>
        <w:t xml:space="preserve"> sur son plan </w:t>
      </w:r>
      <w:r w:rsidR="007126D1">
        <w:rPr>
          <w:rFonts w:ascii="Calibri" w:hAnsi="Calibri" w:cs="Arial"/>
          <w:b/>
          <w:bCs/>
          <w:sz w:val="20"/>
          <w:szCs w:val="20"/>
        </w:rPr>
        <w:t>d’eau.</w:t>
      </w:r>
      <w:r>
        <w:rPr>
          <w:rFonts w:ascii="Calibri" w:hAnsi="Calibri" w:cs="Arial"/>
          <w:b/>
          <w:bCs/>
          <w:sz w:val="20"/>
          <w:szCs w:val="20"/>
        </w:rPr>
        <w:t xml:space="preserve"> </w:t>
      </w:r>
      <w:r w:rsidR="00D50F61">
        <w:rPr>
          <w:rFonts w:ascii="Calibri" w:hAnsi="Calibri" w:cs="Arial"/>
          <w:b/>
          <w:bCs/>
          <w:sz w:val="20"/>
          <w:szCs w:val="20"/>
        </w:rPr>
        <w:t xml:space="preserve">Nous allons faire passer </w:t>
      </w:r>
      <w:r w:rsidR="007126D1">
        <w:rPr>
          <w:rFonts w:ascii="Calibri" w:hAnsi="Calibri" w:cs="Arial"/>
          <w:b/>
          <w:bCs/>
          <w:sz w:val="20"/>
          <w:szCs w:val="20"/>
        </w:rPr>
        <w:t xml:space="preserve">tout </w:t>
      </w:r>
      <w:r w:rsidR="00D50F61">
        <w:rPr>
          <w:rFonts w:ascii="Calibri" w:hAnsi="Calibri" w:cs="Arial"/>
          <w:b/>
          <w:bCs/>
          <w:sz w:val="20"/>
          <w:szCs w:val="20"/>
        </w:rPr>
        <w:t xml:space="preserve">le programme sur la journée du dimanche. Selon le nombre </w:t>
      </w:r>
      <w:r w:rsidR="007126D1">
        <w:rPr>
          <w:rFonts w:ascii="Calibri" w:hAnsi="Calibri" w:cs="Arial"/>
          <w:b/>
          <w:bCs/>
          <w:sz w:val="20"/>
          <w:szCs w:val="20"/>
        </w:rPr>
        <w:t>d’inscrits</w:t>
      </w:r>
      <w:r w:rsidR="00D50F61">
        <w:rPr>
          <w:rFonts w:ascii="Calibri" w:hAnsi="Calibri" w:cs="Arial"/>
          <w:b/>
          <w:bCs/>
          <w:sz w:val="20"/>
          <w:szCs w:val="20"/>
        </w:rPr>
        <w:t xml:space="preserve"> il se peut que les courses </w:t>
      </w:r>
      <w:bookmarkStart w:id="0" w:name="_GoBack"/>
      <w:bookmarkEnd w:id="0"/>
      <w:r w:rsidR="00CE49CA">
        <w:rPr>
          <w:rFonts w:ascii="Calibri" w:hAnsi="Calibri" w:cs="Arial"/>
          <w:b/>
          <w:bCs/>
          <w:sz w:val="20"/>
          <w:szCs w:val="20"/>
        </w:rPr>
        <w:t>commencent</w:t>
      </w:r>
      <w:r w:rsidR="00D50F61">
        <w:rPr>
          <w:rFonts w:ascii="Calibri" w:hAnsi="Calibri" w:cs="Arial"/>
          <w:b/>
          <w:bCs/>
          <w:sz w:val="20"/>
          <w:szCs w:val="20"/>
        </w:rPr>
        <w:t xml:space="preserve"> </w:t>
      </w:r>
      <w:r w:rsidR="007126D1">
        <w:rPr>
          <w:rFonts w:ascii="Calibri" w:hAnsi="Calibri" w:cs="Arial"/>
          <w:b/>
          <w:bCs/>
          <w:sz w:val="20"/>
          <w:szCs w:val="20"/>
        </w:rPr>
        <w:t>tôt</w:t>
      </w:r>
      <w:r w:rsidR="00D50F61">
        <w:rPr>
          <w:rFonts w:ascii="Calibri" w:hAnsi="Calibri" w:cs="Arial"/>
          <w:b/>
          <w:bCs/>
          <w:sz w:val="20"/>
          <w:szCs w:val="20"/>
        </w:rPr>
        <w:t xml:space="preserve"> le dimanche </w:t>
      </w:r>
      <w:r w:rsidR="00CE49CA">
        <w:rPr>
          <w:rFonts w:ascii="Calibri" w:hAnsi="Calibri" w:cs="Arial"/>
          <w:b/>
          <w:bCs/>
          <w:sz w:val="20"/>
          <w:szCs w:val="20"/>
        </w:rPr>
        <w:t xml:space="preserve">matin. </w:t>
      </w:r>
    </w:p>
    <w:p w14:paraId="34763DDA" w14:textId="77777777" w:rsidR="00A36999" w:rsidRPr="00CF403A" w:rsidRDefault="00A36999" w:rsidP="00553B3B">
      <w:pPr>
        <w:rPr>
          <w:rFonts w:ascii="Calibri" w:hAnsi="Calibri" w:cs="Arial"/>
          <w:b/>
          <w:bCs/>
          <w:sz w:val="20"/>
          <w:szCs w:val="20"/>
        </w:rPr>
      </w:pPr>
    </w:p>
    <w:tbl>
      <w:tblPr>
        <w:tblW w:w="992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28"/>
        <w:gridCol w:w="6095"/>
      </w:tblGrid>
      <w:tr w:rsidR="00012D75" w:rsidRPr="00CF403A" w14:paraId="5FC92BEB" w14:textId="77777777" w:rsidTr="00525FC7">
        <w:trPr>
          <w:trHeight w:val="288"/>
        </w:trPr>
        <w:tc>
          <w:tcPr>
            <w:tcW w:w="38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2FA3C5" w14:textId="77777777" w:rsidR="00012D75" w:rsidRPr="00CF403A" w:rsidRDefault="00012D75" w:rsidP="0014356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Interrégion</w:t>
            </w:r>
            <w:proofErr w:type="spellEnd"/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9AA92A9" w14:textId="77777777" w:rsidR="00012D75" w:rsidRPr="007E3C87" w:rsidRDefault="009A192B" w:rsidP="00734CC4">
            <w:pPr>
              <w:pStyle w:val="Contenudetableau"/>
              <w:snapToGrid w:val="0"/>
              <w:ind w:right="2213"/>
              <w:rPr>
                <w:rFonts w:ascii="Calibri" w:hAnsi="Calibri" w:cs="Arial"/>
                <w:b/>
                <w:sz w:val="28"/>
                <w:szCs w:val="28"/>
              </w:rPr>
            </w:pPr>
            <w:r w:rsidRPr="007E3C87">
              <w:rPr>
                <w:rFonts w:ascii="Calibri" w:hAnsi="Calibri" w:cs="Arial"/>
                <w:b/>
                <w:sz w:val="28"/>
                <w:szCs w:val="28"/>
              </w:rPr>
              <w:t>OUEST</w:t>
            </w:r>
          </w:p>
        </w:tc>
      </w:tr>
      <w:tr w:rsidR="00012D75" w:rsidRPr="00CF403A" w14:paraId="4CB2E127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A6BDFF" w14:textId="77777777" w:rsidR="00012D75" w:rsidRPr="00CF403A" w:rsidRDefault="00012D75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Compétition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ED3C17E" w14:textId="1029D6E4" w:rsidR="00012D75" w:rsidRPr="00692DCC" w:rsidRDefault="00012D75" w:rsidP="009E4571">
            <w:pPr>
              <w:pStyle w:val="Contenudetableau"/>
              <w:snapToGrid w:val="0"/>
              <w:rPr>
                <w:rFonts w:ascii="Calibri" w:hAnsi="Calibri" w:cs="Arial"/>
                <w:b/>
                <w:sz w:val="28"/>
                <w:szCs w:val="28"/>
              </w:rPr>
            </w:pPr>
            <w:r w:rsidRPr="00692DCC">
              <w:rPr>
                <w:rFonts w:ascii="Calibri" w:hAnsi="Calibri" w:cs="Arial"/>
                <w:b/>
                <w:sz w:val="28"/>
                <w:szCs w:val="28"/>
              </w:rPr>
              <w:t>S</w:t>
            </w:r>
            <w:r w:rsidR="007E3C87" w:rsidRPr="00692DCC">
              <w:rPr>
                <w:rFonts w:ascii="Calibri" w:hAnsi="Calibri" w:cs="Arial"/>
                <w:b/>
                <w:sz w:val="28"/>
                <w:szCs w:val="28"/>
              </w:rPr>
              <w:t>é</w:t>
            </w:r>
            <w:r w:rsidR="00875C42" w:rsidRPr="00692DCC">
              <w:rPr>
                <w:rFonts w:ascii="Calibri" w:hAnsi="Calibri" w:cs="Arial"/>
                <w:b/>
                <w:sz w:val="28"/>
                <w:szCs w:val="28"/>
              </w:rPr>
              <w:t xml:space="preserve">lectif </w:t>
            </w:r>
            <w:r w:rsidR="00AD68AB" w:rsidRPr="00692DCC">
              <w:rPr>
                <w:rFonts w:ascii="Calibri" w:hAnsi="Calibri" w:cs="Arial"/>
                <w:b/>
                <w:sz w:val="28"/>
                <w:szCs w:val="28"/>
              </w:rPr>
              <w:t>National</w:t>
            </w:r>
            <w:r w:rsidR="00875C42" w:rsidRPr="00692DCC">
              <w:rPr>
                <w:rFonts w:ascii="Calibri" w:hAnsi="Calibri" w:cs="Arial"/>
                <w:b/>
                <w:sz w:val="28"/>
                <w:szCs w:val="28"/>
              </w:rPr>
              <w:t xml:space="preserve"> </w:t>
            </w:r>
            <w:r w:rsidR="00AD68AB" w:rsidRPr="00692DCC">
              <w:rPr>
                <w:rFonts w:ascii="Calibri" w:hAnsi="Calibri" w:cs="Arial"/>
                <w:b/>
                <w:sz w:val="28"/>
                <w:szCs w:val="28"/>
              </w:rPr>
              <w:t>Vitesse</w:t>
            </w:r>
            <w:r w:rsidR="00522DC3" w:rsidRPr="00692DCC">
              <w:rPr>
                <w:rFonts w:ascii="Calibri" w:hAnsi="Calibri" w:cs="Arial"/>
                <w:b/>
                <w:sz w:val="28"/>
                <w:szCs w:val="28"/>
              </w:rPr>
              <w:t xml:space="preserve"> N°</w:t>
            </w:r>
            <w:r w:rsidR="00191EC5">
              <w:rPr>
                <w:rFonts w:ascii="Calibri" w:hAnsi="Calibri" w:cs="Arial"/>
                <w:b/>
                <w:sz w:val="28"/>
                <w:szCs w:val="28"/>
              </w:rPr>
              <w:t>1</w:t>
            </w:r>
            <w:r w:rsidR="00CF403A" w:rsidRPr="00692DCC">
              <w:rPr>
                <w:rFonts w:ascii="Calibri" w:hAnsi="Calibri" w:cs="Arial"/>
                <w:b/>
                <w:sz w:val="28"/>
                <w:szCs w:val="28"/>
              </w:rPr>
              <w:t xml:space="preserve">- </w:t>
            </w:r>
            <w:r w:rsidR="009E4571" w:rsidRPr="00692DCC">
              <w:rPr>
                <w:rFonts w:ascii="Calibri" w:hAnsi="Calibri" w:cs="Arial"/>
                <w:b/>
                <w:sz w:val="28"/>
                <w:szCs w:val="28"/>
              </w:rPr>
              <w:t> </w:t>
            </w:r>
            <w:r w:rsidR="00191EC5">
              <w:rPr>
                <w:rFonts w:ascii="Calibri" w:hAnsi="Calibri" w:cs="Arial"/>
                <w:b/>
                <w:i/>
                <w:sz w:val="28"/>
                <w:szCs w:val="28"/>
              </w:rPr>
              <w:t>5</w:t>
            </w:r>
            <w:r w:rsidR="00877487">
              <w:rPr>
                <w:rFonts w:ascii="Calibri" w:hAnsi="Calibri" w:cs="Arial"/>
                <w:b/>
                <w:i/>
                <w:sz w:val="28"/>
                <w:szCs w:val="28"/>
              </w:rPr>
              <w:t>00</w:t>
            </w:r>
            <w:r w:rsidR="00CF403A" w:rsidRPr="00692DCC">
              <w:rPr>
                <w:rFonts w:ascii="Calibri" w:hAnsi="Calibri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="00851181" w:rsidRPr="00692DCC">
              <w:rPr>
                <w:rFonts w:ascii="Calibri" w:hAnsi="Calibri" w:cs="Arial"/>
                <w:b/>
                <w:i/>
                <w:sz w:val="28"/>
                <w:szCs w:val="28"/>
              </w:rPr>
              <w:t>m</w:t>
            </w:r>
          </w:p>
        </w:tc>
      </w:tr>
      <w:tr w:rsidR="00012D75" w:rsidRPr="00CF403A" w14:paraId="5A8F3FAC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74820B" w14:textId="77777777" w:rsidR="00012D75" w:rsidRPr="00CF403A" w:rsidRDefault="00012D75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Lieu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AD908C" w14:textId="4BE91D52" w:rsidR="00012D75" w:rsidRPr="00B63F65" w:rsidRDefault="00877487" w:rsidP="00734CC4">
            <w:pPr>
              <w:pStyle w:val="Contenudetableau"/>
              <w:snapToGrid w:val="0"/>
              <w:ind w:right="22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Etang du ter – Lorient </w:t>
            </w:r>
          </w:p>
        </w:tc>
      </w:tr>
      <w:tr w:rsidR="00012D75" w:rsidRPr="00CF403A" w14:paraId="367E9418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48A8A24" w14:textId="77777777" w:rsidR="00012D75" w:rsidRPr="00CF403A" w:rsidRDefault="00012D75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Bassin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E26D0F" w14:textId="3C38431B" w:rsidR="00012D75" w:rsidRPr="00B63F65" w:rsidRDefault="00877487" w:rsidP="009A192B">
            <w:pPr>
              <w:pStyle w:val="Contenudetableau"/>
              <w:snapToGrid w:val="0"/>
              <w:ind w:right="2213"/>
              <w:rPr>
                <w:rFonts w:ascii="Calibri" w:hAnsi="Calibri" w:cs="Arial"/>
                <w:b/>
                <w:sz w:val="28"/>
                <w:szCs w:val="28"/>
              </w:rPr>
            </w:pPr>
            <w:proofErr w:type="gramStart"/>
            <w:r>
              <w:rPr>
                <w:rFonts w:ascii="Calibri" w:hAnsi="Calibri" w:cs="Arial"/>
                <w:b/>
                <w:sz w:val="28"/>
                <w:szCs w:val="28"/>
              </w:rPr>
              <w:t>TER(</w:t>
            </w:r>
            <w:proofErr w:type="gramEnd"/>
            <w:r>
              <w:rPr>
                <w:rFonts w:ascii="Calibri" w:hAnsi="Calibri" w:cs="Arial"/>
                <w:b/>
                <w:sz w:val="28"/>
                <w:szCs w:val="28"/>
              </w:rPr>
              <w:t xml:space="preserve"> eau salé) </w:t>
            </w:r>
          </w:p>
        </w:tc>
      </w:tr>
      <w:tr w:rsidR="00012D75" w:rsidRPr="00CF403A" w14:paraId="1BCC4555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0426AD" w14:textId="77777777" w:rsidR="00012D75" w:rsidRPr="00CF403A" w:rsidRDefault="00012D75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4C790B" w14:textId="281C7B68" w:rsidR="00012D75" w:rsidRPr="00B63F65" w:rsidRDefault="00877487" w:rsidP="00734CC4">
            <w:pPr>
              <w:pStyle w:val="Contenudetableau"/>
              <w:snapToGrid w:val="0"/>
              <w:ind w:right="22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>1</w:t>
            </w:r>
            <w:r w:rsidR="00434ECD">
              <w:rPr>
                <w:rFonts w:ascii="Calibri" w:hAnsi="Calibri"/>
                <w:b/>
                <w:bCs/>
                <w:iCs/>
                <w:sz w:val="28"/>
                <w:szCs w:val="28"/>
              </w:rPr>
              <w:t>4 mai</w:t>
            </w:r>
            <w:r>
              <w:rPr>
                <w:rFonts w:ascii="Calibri" w:hAnsi="Calibri"/>
                <w:b/>
                <w:bCs/>
                <w:iCs/>
                <w:sz w:val="28"/>
                <w:szCs w:val="28"/>
              </w:rPr>
              <w:t xml:space="preserve"> 202</w:t>
            </w:r>
            <w:r w:rsidR="00434ECD">
              <w:rPr>
                <w:rFonts w:ascii="Calibri" w:hAnsi="Calibri"/>
                <w:b/>
                <w:bCs/>
                <w:iCs/>
                <w:sz w:val="28"/>
                <w:szCs w:val="28"/>
              </w:rPr>
              <w:t>3</w:t>
            </w:r>
          </w:p>
        </w:tc>
      </w:tr>
      <w:tr w:rsidR="00734CC4" w:rsidRPr="00CF403A" w14:paraId="31A39471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8C9969" w14:textId="090EF8C8" w:rsidR="00012D75" w:rsidRPr="00CF403A" w:rsidRDefault="006D0487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Categorie</w:t>
            </w:r>
            <w:proofErr w:type="spellEnd"/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D6133A" w14:textId="36716B92" w:rsidR="006F138C" w:rsidRDefault="00875C42" w:rsidP="009E4571">
            <w:pPr>
              <w:pStyle w:val="Contenudetableau"/>
              <w:snapToGrid w:val="0"/>
              <w:rPr>
                <w:rFonts w:ascii="Calibri" w:hAnsi="Calibri" w:cs="Arial"/>
                <w:sz w:val="20"/>
                <w:szCs w:val="20"/>
              </w:rPr>
            </w:pPr>
            <w:r w:rsidRPr="00CF403A">
              <w:rPr>
                <w:rFonts w:ascii="Calibri" w:hAnsi="Calibri" w:cs="Arial"/>
                <w:sz w:val="20"/>
                <w:szCs w:val="20"/>
              </w:rPr>
              <w:t>Cadet,</w:t>
            </w:r>
            <w:r w:rsidR="00DA6F7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B541ED">
              <w:rPr>
                <w:rFonts w:ascii="Calibri" w:hAnsi="Calibri" w:cs="Arial"/>
                <w:sz w:val="20"/>
                <w:szCs w:val="20"/>
              </w:rPr>
              <w:t>Junior,</w:t>
            </w:r>
            <w:r w:rsidR="00CE49CA">
              <w:rPr>
                <w:rFonts w:ascii="Calibri" w:hAnsi="Calibri" w:cs="Arial"/>
                <w:sz w:val="20"/>
                <w:szCs w:val="20"/>
              </w:rPr>
              <w:t xml:space="preserve"> U23,</w:t>
            </w:r>
            <w:r w:rsidR="00B541ED">
              <w:rPr>
                <w:rFonts w:ascii="Calibri" w:hAnsi="Calibri" w:cs="Arial"/>
                <w:sz w:val="20"/>
                <w:szCs w:val="20"/>
              </w:rPr>
              <w:t xml:space="preserve"> Senior,</w:t>
            </w:r>
            <w:r w:rsidR="00CE49CA">
              <w:rPr>
                <w:rFonts w:ascii="Calibri" w:hAnsi="Calibri" w:cs="Arial"/>
                <w:sz w:val="20"/>
                <w:szCs w:val="20"/>
              </w:rPr>
              <w:t xml:space="preserve"> Master</w:t>
            </w:r>
            <w:r w:rsidR="00327191">
              <w:rPr>
                <w:rFonts w:ascii="Calibri" w:hAnsi="Calibri" w:cs="Arial"/>
                <w:sz w:val="20"/>
                <w:szCs w:val="20"/>
              </w:rPr>
              <w:t>,</w:t>
            </w:r>
            <w:r w:rsidR="00327191" w:rsidRPr="00CF403A">
              <w:rPr>
                <w:rFonts w:ascii="Calibri" w:hAnsi="Calibri" w:cs="Arial"/>
                <w:sz w:val="20"/>
                <w:szCs w:val="20"/>
              </w:rPr>
              <w:t xml:space="preserve"> Mono, Bi, Quatre</w:t>
            </w:r>
            <w:r w:rsidR="00327191">
              <w:rPr>
                <w:rFonts w:ascii="Calibri" w:hAnsi="Calibri" w:cs="Arial"/>
                <w:sz w:val="20"/>
                <w:szCs w:val="20"/>
              </w:rPr>
              <w:t xml:space="preserve">, Kayak et canoë sur </w:t>
            </w:r>
            <w:r w:rsidR="0076270F">
              <w:rPr>
                <w:rFonts w:ascii="Calibri" w:hAnsi="Calibri" w:cs="Arial"/>
                <w:sz w:val="20"/>
                <w:szCs w:val="20"/>
              </w:rPr>
              <w:t>5</w:t>
            </w:r>
            <w:r w:rsidR="00C416B2">
              <w:rPr>
                <w:rFonts w:ascii="Calibri" w:hAnsi="Calibri" w:cs="Arial"/>
                <w:sz w:val="20"/>
                <w:szCs w:val="20"/>
              </w:rPr>
              <w:t>0</w:t>
            </w:r>
            <w:r w:rsidR="00327191">
              <w:rPr>
                <w:rFonts w:ascii="Calibri" w:hAnsi="Calibri" w:cs="Arial"/>
                <w:sz w:val="20"/>
                <w:szCs w:val="20"/>
              </w:rPr>
              <w:t>0m</w:t>
            </w:r>
          </w:p>
          <w:p w14:paraId="37A1D5A3" w14:textId="77814151" w:rsidR="00077131" w:rsidRDefault="00CE49CA" w:rsidP="00327191">
            <w:pPr>
              <w:pStyle w:val="Contenudetableau"/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Pr="00CF403A">
              <w:rPr>
                <w:rFonts w:ascii="Calibri" w:hAnsi="Calibri" w:cs="Arial"/>
                <w:sz w:val="20"/>
                <w:szCs w:val="20"/>
              </w:rPr>
              <w:t>aracanoë</w:t>
            </w:r>
            <w:r w:rsidR="00327191">
              <w:rPr>
                <w:rFonts w:ascii="Calibri" w:hAnsi="Calibri" w:cs="Arial"/>
                <w:sz w:val="20"/>
                <w:szCs w:val="20"/>
              </w:rPr>
              <w:t xml:space="preserve">  Hommes et Femme mono et bi </w:t>
            </w:r>
            <w:r w:rsidR="00D215F5">
              <w:rPr>
                <w:rFonts w:ascii="Calibri" w:hAnsi="Calibri" w:cs="Arial"/>
                <w:sz w:val="20"/>
                <w:szCs w:val="20"/>
              </w:rPr>
              <w:t xml:space="preserve">kayak et </w:t>
            </w:r>
            <w:proofErr w:type="spellStart"/>
            <w:r w:rsidR="00D215F5">
              <w:rPr>
                <w:rFonts w:ascii="Calibri" w:hAnsi="Calibri" w:cs="Arial"/>
                <w:sz w:val="20"/>
                <w:szCs w:val="20"/>
              </w:rPr>
              <w:t>va’a</w:t>
            </w:r>
            <w:proofErr w:type="spellEnd"/>
            <w:r w:rsidR="00D215F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327191">
              <w:rPr>
                <w:rFonts w:ascii="Calibri" w:hAnsi="Calibri" w:cs="Arial"/>
                <w:sz w:val="20"/>
                <w:szCs w:val="20"/>
              </w:rPr>
              <w:t xml:space="preserve">sur </w:t>
            </w:r>
            <w:r w:rsidR="0076270F">
              <w:rPr>
                <w:rFonts w:ascii="Calibri" w:hAnsi="Calibri" w:cs="Arial"/>
                <w:sz w:val="20"/>
                <w:szCs w:val="20"/>
              </w:rPr>
              <w:t>5</w:t>
            </w:r>
            <w:r w:rsidR="00327191">
              <w:rPr>
                <w:rFonts w:ascii="Calibri" w:hAnsi="Calibri" w:cs="Arial"/>
                <w:sz w:val="20"/>
                <w:szCs w:val="20"/>
              </w:rPr>
              <w:t>00m</w:t>
            </w:r>
          </w:p>
          <w:p w14:paraId="40AC6B77" w14:textId="2AD7539C" w:rsidR="001D48D9" w:rsidRPr="00CF403A" w:rsidRDefault="001D48D9" w:rsidP="00327191">
            <w:pPr>
              <w:pStyle w:val="Contenudetableau"/>
              <w:snapToGrid w:val="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Minime monoplace / biplace </w:t>
            </w:r>
          </w:p>
        </w:tc>
      </w:tr>
      <w:tr w:rsidR="00012D75" w:rsidRPr="00CF403A" w14:paraId="1E89B357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826F37" w14:textId="77777777" w:rsidR="00012D75" w:rsidRPr="00CF403A" w:rsidRDefault="00012D75" w:rsidP="00734CC4">
            <w:pPr>
              <w:pStyle w:val="Contenudetableau"/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Date début d'inscription</w:t>
            </w:r>
          </w:p>
        </w:tc>
        <w:tc>
          <w:tcPr>
            <w:tcW w:w="6095" w:type="dxa"/>
            <w:tcBorders>
              <w:left w:val="single" w:sz="1" w:space="0" w:color="000000"/>
              <w:bottom w:val="outset" w:sz="6" w:space="0" w:color="auto"/>
              <w:right w:val="single" w:sz="1" w:space="0" w:color="000000"/>
            </w:tcBorders>
            <w:shd w:val="clear" w:color="auto" w:fill="auto"/>
          </w:tcPr>
          <w:p w14:paraId="05F18BB8" w14:textId="485058D6" w:rsidR="00012D75" w:rsidRPr="00CF403A" w:rsidRDefault="005C2926" w:rsidP="00734CC4">
            <w:pPr>
              <w:pStyle w:val="Contenudetableau"/>
              <w:snapToGrid w:val="0"/>
              <w:ind w:right="2213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09/0</w:t>
            </w:r>
            <w:r w:rsidR="00434ECD">
              <w:rPr>
                <w:rFonts w:ascii="Calibri" w:hAnsi="Calibri" w:cs="Arial"/>
                <w:sz w:val="20"/>
                <w:szCs w:val="20"/>
              </w:rPr>
              <w:t>4</w:t>
            </w:r>
            <w:r w:rsidR="009E4571" w:rsidRPr="00CF403A">
              <w:rPr>
                <w:rFonts w:ascii="Calibri" w:hAnsi="Calibri" w:cs="Arial"/>
                <w:sz w:val="20"/>
                <w:szCs w:val="20"/>
              </w:rPr>
              <w:t>/20</w:t>
            </w:r>
            <w:r w:rsidR="001D48D9">
              <w:rPr>
                <w:rFonts w:ascii="Calibri" w:hAnsi="Calibri" w:cs="Arial"/>
                <w:sz w:val="20"/>
                <w:szCs w:val="20"/>
              </w:rPr>
              <w:t>2</w:t>
            </w:r>
            <w:r w:rsidR="00434ECD">
              <w:rPr>
                <w:rFonts w:ascii="Calibri" w:hAnsi="Calibri" w:cs="Arial"/>
                <w:sz w:val="20"/>
                <w:szCs w:val="20"/>
              </w:rPr>
              <w:t>3</w:t>
            </w:r>
          </w:p>
        </w:tc>
      </w:tr>
      <w:tr w:rsidR="00734CC4" w:rsidRPr="00CF403A" w14:paraId="7410F589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  <w:right w:val="outset" w:sz="6" w:space="0" w:color="auto"/>
            </w:tcBorders>
            <w:shd w:val="clear" w:color="auto" w:fill="auto"/>
          </w:tcPr>
          <w:p w14:paraId="23B1CB80" w14:textId="77777777" w:rsidR="006D0487" w:rsidRPr="00CF403A" w:rsidRDefault="00CA7315" w:rsidP="00133B82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Inscription centralisée O</w:t>
            </w:r>
            <w:r w:rsidR="006D0487"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BLIGATOIRE</w:t>
            </w:r>
          </w:p>
        </w:tc>
        <w:tc>
          <w:tcPr>
            <w:tcW w:w="6095" w:type="dxa"/>
            <w:tcBorders>
              <w:top w:val="outset" w:sz="6" w:space="0" w:color="auto"/>
              <w:left w:val="out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14:paraId="76D8BE7F" w14:textId="74AF6A76" w:rsidR="006D0487" w:rsidRPr="00CF403A" w:rsidRDefault="009358BC" w:rsidP="00734CC4">
            <w:pPr>
              <w:pStyle w:val="Contenudetableau"/>
              <w:tabs>
                <w:tab w:val="left" w:pos="12419"/>
              </w:tabs>
              <w:snapToGrid w:val="0"/>
              <w:rPr>
                <w:rFonts w:ascii="Calibri" w:hAnsi="Calibri" w:cs="Arial"/>
                <w:color w:val="2E74B5"/>
                <w:sz w:val="20"/>
                <w:szCs w:val="20"/>
              </w:rPr>
            </w:pPr>
            <w:hyperlink r:id="rId9" w:history="1">
              <w:r w:rsidR="005C2926" w:rsidRPr="005C2926">
                <w:rPr>
                  <w:color w:val="0000FF"/>
                  <w:u w:val="single"/>
                </w:rPr>
                <w:t>Inscription F.F.C.K. (ffck.org)</w:t>
              </w:r>
            </w:hyperlink>
          </w:p>
        </w:tc>
      </w:tr>
      <w:tr w:rsidR="00734CC4" w:rsidRPr="00CF403A" w14:paraId="39B5F77B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A87C15" w14:textId="77777777" w:rsidR="006D0487" w:rsidRPr="00CF403A" w:rsidRDefault="006D0487" w:rsidP="00734CC4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Date de fin lim</w:t>
            </w:r>
            <w:r w:rsidR="00553B3B"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i</w:t>
            </w: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te des inscriptions</w:t>
            </w:r>
          </w:p>
        </w:tc>
        <w:tc>
          <w:tcPr>
            <w:tcW w:w="6095" w:type="dxa"/>
            <w:tcBorders>
              <w:top w:val="inset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AD2072" w14:textId="396BC3A6" w:rsidR="006D0487" w:rsidRPr="00025512" w:rsidRDefault="004F6A28" w:rsidP="009A192B">
            <w:pPr>
              <w:pStyle w:val="Contenudetableau"/>
              <w:snapToGrid w:val="0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Mercredi </w:t>
            </w:r>
            <w:r w:rsidR="00434ECD">
              <w:rPr>
                <w:rFonts w:ascii="Calibri" w:hAnsi="Calibri" w:cs="Arial"/>
                <w:b/>
                <w:sz w:val="20"/>
                <w:szCs w:val="20"/>
              </w:rPr>
              <w:t>3 mai</w:t>
            </w:r>
            <w:r w:rsidR="005C2926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6D0487" w:rsidRPr="00025512">
              <w:rPr>
                <w:rFonts w:ascii="Calibri" w:hAnsi="Calibri" w:cs="Arial"/>
                <w:b/>
                <w:sz w:val="20"/>
                <w:szCs w:val="20"/>
              </w:rPr>
              <w:t>à 23h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00</w:t>
            </w:r>
          </w:p>
          <w:p w14:paraId="0FC2A80F" w14:textId="77777777" w:rsidR="006D0487" w:rsidRPr="00CF403A" w:rsidRDefault="006D0487" w:rsidP="009A192B">
            <w:pPr>
              <w:pStyle w:val="Contenudetableau"/>
              <w:snapToGrid w:val="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CF403A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>Inscription obligatoire par l’intermédiaire du site d’inscription centralisé. Aucune inscription ne peut être faite par un autre moyen.</w:t>
            </w:r>
          </w:p>
        </w:tc>
      </w:tr>
      <w:tr w:rsidR="00BA64A0" w:rsidRPr="00CF403A" w14:paraId="7864E0E6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4E3EDB9" w14:textId="77777777" w:rsidR="00BA64A0" w:rsidRPr="00CF403A" w:rsidRDefault="00BA64A0" w:rsidP="00BA64A0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Montant des droits d'inscriptions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2382FD" w14:textId="511EB0A6" w:rsidR="00BA64A0" w:rsidRPr="00CF403A" w:rsidRDefault="0076270F" w:rsidP="009E4571">
            <w:pPr>
              <w:pStyle w:val="Contenudetableau"/>
              <w:snapToGrid w:val="0"/>
              <w:ind w:right="-38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10 euros par bateau </w:t>
            </w:r>
            <w:r w:rsidR="004F6A28">
              <w:rPr>
                <w:rFonts w:ascii="Calibri" w:hAnsi="Calibri" w:cs="Arial"/>
                <w:sz w:val="20"/>
                <w:szCs w:val="20"/>
              </w:rPr>
              <w:t>prélèvement automatique FFCK</w:t>
            </w:r>
            <w:r w:rsidR="0011781D">
              <w:rPr>
                <w:rFonts w:ascii="Calibri" w:eastAsia="Times New Roman" w:hAnsi="Calibri" w:cs="Helvetica"/>
                <w:kern w:val="0"/>
                <w:sz w:val="20"/>
                <w:szCs w:val="20"/>
                <w:lang w:eastAsia="fr-FR"/>
              </w:rPr>
              <w:t>.</w:t>
            </w:r>
          </w:p>
        </w:tc>
      </w:tr>
      <w:tr w:rsidR="00BA64A0" w:rsidRPr="00CF403A" w14:paraId="5797EC41" w14:textId="77777777" w:rsidTr="00525FC7">
        <w:tc>
          <w:tcPr>
            <w:tcW w:w="3828" w:type="dxa"/>
            <w:tcBorders>
              <w:top w:val="outset" w:sz="6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31016D" w14:textId="77777777" w:rsidR="00BA64A0" w:rsidRPr="00CF403A" w:rsidRDefault="00220C7C" w:rsidP="00BA64A0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Lieu de la ré</w:t>
            </w:r>
            <w:r w:rsidR="00BA64A0"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union de confirmation</w:t>
            </w:r>
          </w:p>
        </w:tc>
        <w:tc>
          <w:tcPr>
            <w:tcW w:w="6095" w:type="dxa"/>
            <w:tcBorders>
              <w:top w:val="outset" w:sz="6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6D3D4D0" w14:textId="27B59CC5" w:rsidR="00EC70AC" w:rsidRPr="00D215F5" w:rsidRDefault="007A2D24" w:rsidP="00C04DDB">
            <w:pPr>
              <w:widowControl/>
              <w:suppressAutoHyphens w:val="0"/>
              <w:rPr>
                <w:rFonts w:ascii="Calibri" w:eastAsia="Times New Roman" w:hAnsi="Calibri" w:cs="Arial"/>
                <w:b/>
                <w:kern w:val="0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 xml:space="preserve">Confirmation sur le site </w:t>
            </w:r>
            <w:proofErr w:type="spellStart"/>
            <w:r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>ffck</w:t>
            </w:r>
            <w:proofErr w:type="spellEnd"/>
            <w:r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 xml:space="preserve"> </w:t>
            </w:r>
            <w:r w:rsidR="008044CF"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>à</w:t>
            </w:r>
            <w:r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 xml:space="preserve"> partir du </w:t>
            </w:r>
            <w:r w:rsidR="003C1967"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 xml:space="preserve">4mai </w:t>
            </w:r>
            <w:r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 xml:space="preserve"> 202</w:t>
            </w:r>
            <w:r w:rsidR="003C1967">
              <w:rPr>
                <w:rFonts w:ascii="Calibri" w:hAnsi="Calibri"/>
                <w:b/>
                <w:kern w:val="0"/>
                <w:sz w:val="20"/>
                <w:szCs w:val="20"/>
                <w:lang w:eastAsia="fr-FR"/>
              </w:rPr>
              <w:t>3</w:t>
            </w:r>
          </w:p>
        </w:tc>
      </w:tr>
      <w:tr w:rsidR="009E4571" w:rsidRPr="00CF403A" w14:paraId="23A2A2C2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4F5865" w14:textId="04850501" w:rsidR="009E4571" w:rsidRPr="00CF403A" w:rsidRDefault="009E4571" w:rsidP="009E4571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Date et heure de la réunion </w:t>
            </w:r>
            <w:r w:rsidR="00525FC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chef </w:t>
            </w:r>
            <w:r w:rsidR="008044CF">
              <w:rPr>
                <w:rFonts w:ascii="Calibri" w:hAnsi="Calibri" w:cs="Arial"/>
                <w:b/>
                <w:bCs/>
                <w:sz w:val="20"/>
                <w:szCs w:val="20"/>
              </w:rPr>
              <w:t>d’équipe</w:t>
            </w:r>
            <w:r w:rsidR="00525FC7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352A40" w14:textId="1ABEDEAC" w:rsidR="00991009" w:rsidRPr="00C04DDB" w:rsidRDefault="008926F8" w:rsidP="00220C7C">
            <w:pPr>
              <w:widowControl/>
              <w:suppressAutoHyphens w:val="0"/>
              <w:rPr>
                <w:rFonts w:ascii="Calibri" w:eastAsia="Times New Roman" w:hAnsi="Calibri" w:cs="Arial"/>
                <w:b/>
                <w:kern w:val="0"/>
                <w:sz w:val="20"/>
                <w:szCs w:val="20"/>
                <w:lang w:eastAsia="fr-FR"/>
              </w:rPr>
            </w:pPr>
            <w:r w:rsidRPr="00C04DDB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 xml:space="preserve">Réunion </w:t>
            </w:r>
            <w:r w:rsidR="00C04DDB" w:rsidRPr="00C04DDB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 xml:space="preserve">technique </w:t>
            </w:r>
            <w:r w:rsidRPr="00C04DDB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 xml:space="preserve">des chefs d’équipes </w:t>
            </w:r>
            <w:r w:rsidR="00525FC7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 xml:space="preserve">samedi soir </w:t>
            </w:r>
            <w:r w:rsidR="008044CF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>à</w:t>
            </w:r>
            <w:r w:rsidR="00525FC7">
              <w:rPr>
                <w:rFonts w:ascii="Calibri" w:eastAsia="Times New Roman" w:hAnsi="Calibri" w:cs="Arial"/>
                <w:kern w:val="0"/>
                <w:sz w:val="20"/>
                <w:szCs w:val="20"/>
                <w:lang w:eastAsia="fr-FR"/>
              </w:rPr>
              <w:t xml:space="preserve"> 18h base du ter </w:t>
            </w:r>
          </w:p>
        </w:tc>
      </w:tr>
      <w:tr w:rsidR="009E4571" w:rsidRPr="00CF403A" w14:paraId="4AB3B60E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AA739" w14:textId="77777777" w:rsidR="009E4571" w:rsidRPr="00CF403A" w:rsidRDefault="009E4571" w:rsidP="009E4571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Coordonnées de l'organisateur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D85DDA8" w14:textId="77777777" w:rsidR="00C526F6" w:rsidRDefault="00C526F6" w:rsidP="00D36D4B">
            <w:pPr>
              <w:spacing w:before="120"/>
              <w:rPr>
                <w:rFonts w:ascii="Calibri" w:hAnsi="Calibri"/>
                <w:b/>
                <w:bCs/>
                <w:iCs/>
              </w:rPr>
            </w:pPr>
            <w:r>
              <w:rPr>
                <w:rFonts w:ascii="Calibri" w:hAnsi="Calibri"/>
                <w:b/>
                <w:bCs/>
                <w:iCs/>
              </w:rPr>
              <w:t xml:space="preserve">Section </w:t>
            </w:r>
            <w:proofErr w:type="spellStart"/>
            <w:r>
              <w:rPr>
                <w:rFonts w:ascii="Calibri" w:hAnsi="Calibri"/>
                <w:b/>
                <w:bCs/>
                <w:iCs/>
              </w:rPr>
              <w:t>Canoe</w:t>
            </w:r>
            <w:proofErr w:type="spellEnd"/>
            <w:r>
              <w:rPr>
                <w:rFonts w:ascii="Calibri" w:hAnsi="Calibri"/>
                <w:b/>
                <w:bCs/>
                <w:iCs/>
              </w:rPr>
              <w:t xml:space="preserve"> Kayak du PL Lorient </w:t>
            </w:r>
          </w:p>
          <w:p w14:paraId="3B0C6F01" w14:textId="208F9DF5" w:rsidR="00EA337F" w:rsidRDefault="00EA337F" w:rsidP="00D36D4B">
            <w:pPr>
              <w:spacing w:before="12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F41EC2">
              <w:rPr>
                <w:rFonts w:ascii="Calibri" w:hAnsi="Calibri"/>
                <w:bCs/>
                <w:iCs/>
                <w:sz w:val="20"/>
                <w:szCs w:val="20"/>
              </w:rPr>
              <w:t>R1</w:t>
            </w:r>
            <w:r w:rsidR="00533F5C" w:rsidRPr="00F41EC2">
              <w:rPr>
                <w:rFonts w:ascii="Calibri" w:hAnsi="Calibri"/>
                <w:bCs/>
                <w:iCs/>
                <w:sz w:val="20"/>
                <w:szCs w:val="20"/>
              </w:rPr>
              <w:t xml:space="preserve"> : </w:t>
            </w:r>
            <w:proofErr w:type="spellStart"/>
            <w:r w:rsidR="00C526F6">
              <w:rPr>
                <w:rFonts w:ascii="Calibri" w:hAnsi="Calibri"/>
                <w:bCs/>
                <w:iCs/>
                <w:sz w:val="20"/>
                <w:szCs w:val="20"/>
              </w:rPr>
              <w:t>gerard</w:t>
            </w:r>
            <w:proofErr w:type="spellEnd"/>
            <w:r w:rsidR="00C526F6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="00C526F6">
              <w:rPr>
                <w:rFonts w:ascii="Calibri" w:hAnsi="Calibri"/>
                <w:bCs/>
                <w:iCs/>
                <w:sz w:val="20"/>
                <w:szCs w:val="20"/>
              </w:rPr>
              <w:t>hellec</w:t>
            </w:r>
            <w:proofErr w:type="spellEnd"/>
            <w:r w:rsidR="00C526F6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hyperlink r:id="rId10" w:history="1">
              <w:r w:rsidR="000831D7" w:rsidRPr="00D60C94">
                <w:rPr>
                  <w:rStyle w:val="Lienhypertexte"/>
                </w:rPr>
                <w:t>kdmhellec@gmail.com</w:t>
              </w:r>
            </w:hyperlink>
            <w:r w:rsidR="000831D7">
              <w:t xml:space="preserve">  </w:t>
            </w:r>
            <w:r w:rsidR="000E3DD2">
              <w:rPr>
                <w:rFonts w:ascii="Calibri" w:hAnsi="Calibri"/>
                <w:bCs/>
                <w:iCs/>
                <w:sz w:val="20"/>
                <w:szCs w:val="20"/>
              </w:rPr>
              <w:t>0785156246</w:t>
            </w:r>
          </w:p>
          <w:p w14:paraId="678093D1" w14:textId="7BACEE9B" w:rsidR="00C526F6" w:rsidRPr="00EA337F" w:rsidRDefault="00C526F6" w:rsidP="00D36D4B">
            <w:pPr>
              <w:spacing w:before="12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R1 technique : </w:t>
            </w:r>
            <w:proofErr w:type="spellStart"/>
            <w:r>
              <w:rPr>
                <w:rFonts w:ascii="Calibri" w:hAnsi="Calibri"/>
                <w:bCs/>
                <w:iCs/>
                <w:sz w:val="20"/>
                <w:szCs w:val="20"/>
              </w:rPr>
              <w:t>lionel</w:t>
            </w:r>
            <w:proofErr w:type="spellEnd"/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Donias </w:t>
            </w:r>
            <w:hyperlink r:id="rId11" w:history="1">
              <w:r w:rsidR="000E3DD2" w:rsidRPr="0028130C">
                <w:rPr>
                  <w:rStyle w:val="Lienhypertexte"/>
                  <w:rFonts w:ascii="Calibri" w:hAnsi="Calibri"/>
                  <w:bCs/>
                  <w:iCs/>
                  <w:sz w:val="20"/>
                  <w:szCs w:val="20"/>
                </w:rPr>
                <w:t>canoelorient@gmail.com</w:t>
              </w:r>
            </w:hyperlink>
            <w:r w:rsidR="000E3DD2">
              <w:rPr>
                <w:rFonts w:ascii="Calibri" w:hAnsi="Calibri"/>
                <w:bCs/>
                <w:iCs/>
                <w:sz w:val="20"/>
                <w:szCs w:val="20"/>
              </w:rPr>
              <w:t xml:space="preserve"> 0660374349 </w:t>
            </w:r>
          </w:p>
        </w:tc>
      </w:tr>
      <w:tr w:rsidR="00BA64A0" w:rsidRPr="00CF403A" w14:paraId="4F4BC8EE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C1DF6" w14:textId="77777777" w:rsidR="00BA64A0" w:rsidRPr="00CF403A" w:rsidRDefault="00724863" w:rsidP="00BA64A0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R</w:t>
            </w:r>
            <w:r w:rsidR="00BA64A0"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estauration :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D6B3EC6" w14:textId="77777777" w:rsidR="00BA64A0" w:rsidRDefault="00EA337F" w:rsidP="009A192B">
            <w:pPr>
              <w:pStyle w:val="Contenudetableau"/>
              <w:snapToGrid w:val="0"/>
              <w:rPr>
                <w:rFonts w:ascii="Calibri" w:hAnsi="Calibri"/>
                <w:bCs/>
                <w:iCs/>
                <w:sz w:val="20"/>
                <w:szCs w:val="20"/>
              </w:rPr>
            </w:pPr>
            <w:r w:rsidRPr="00EA337F">
              <w:rPr>
                <w:rFonts w:ascii="Calibri" w:hAnsi="Calibri"/>
                <w:bCs/>
                <w:iCs/>
                <w:sz w:val="20"/>
                <w:szCs w:val="20"/>
              </w:rPr>
              <w:t>Buvette sur place avec sandwiches, boissons fraiches et chaudes, grillades</w:t>
            </w:r>
          </w:p>
          <w:p w14:paraId="47F64F44" w14:textId="6581D68E" w:rsidR="008044CF" w:rsidRPr="00EA337F" w:rsidRDefault="008044CF" w:rsidP="009A192B">
            <w:pPr>
              <w:pStyle w:val="Contenudetableau"/>
              <w:snapToGrid w:val="0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A192B" w:rsidRPr="00CF403A" w14:paraId="419D2623" w14:textId="77777777" w:rsidTr="00525FC7">
        <w:tc>
          <w:tcPr>
            <w:tcW w:w="38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9683B83" w14:textId="77777777" w:rsidR="009A192B" w:rsidRPr="00CF403A" w:rsidRDefault="009A192B" w:rsidP="009C0E49">
            <w:pPr>
              <w:pStyle w:val="Contenudetableau"/>
              <w:tabs>
                <w:tab w:val="left" w:pos="3347"/>
              </w:tabs>
              <w:snapToGrid w:val="0"/>
              <w:ind w:right="228"/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CF403A">
              <w:rPr>
                <w:rFonts w:ascii="Calibri" w:hAnsi="Calibri" w:cs="Arial"/>
                <w:b/>
                <w:bCs/>
                <w:sz w:val="20"/>
                <w:szCs w:val="20"/>
              </w:rPr>
              <w:t>Hébergement :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CB66CC" w14:textId="77777777" w:rsidR="00EA337F" w:rsidRDefault="007309FB" w:rsidP="009A192B">
            <w:pPr>
              <w:pStyle w:val="Contenudetableau"/>
              <w:snapToGrid w:val="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Possibilité de camper sur place sur réservations 2euros par personnes </w:t>
            </w:r>
          </w:p>
          <w:p w14:paraId="7B38E12B" w14:textId="17A09F6F" w:rsidR="00736341" w:rsidRDefault="008044CF" w:rsidP="009A192B">
            <w:pPr>
              <w:pStyle w:val="Contenudetableau"/>
              <w:snapToGrid w:val="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(Camping gratuit pour les juges) </w:t>
            </w:r>
          </w:p>
          <w:p w14:paraId="191BEF32" w14:textId="16E4BF48" w:rsidR="00736341" w:rsidRDefault="008044CF" w:rsidP="009A192B">
            <w:pPr>
              <w:pStyle w:val="Contenudetableau"/>
              <w:snapToGrid w:val="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>Réservations obligatoires</w:t>
            </w:r>
            <w:r w:rsidR="00536115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736341">
              <w:rPr>
                <w:rFonts w:ascii="Calibri" w:hAnsi="Calibri"/>
                <w:bCs/>
                <w:iCs/>
                <w:sz w:val="20"/>
                <w:szCs w:val="20"/>
              </w:rPr>
              <w:t xml:space="preserve">par club 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>avant le</w:t>
            </w:r>
            <w:r w:rsidR="00736341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  <w:r w:rsidR="00BC0E7C">
              <w:rPr>
                <w:rFonts w:ascii="Calibri" w:hAnsi="Calibri"/>
                <w:bCs/>
                <w:iCs/>
                <w:sz w:val="20"/>
                <w:szCs w:val="20"/>
              </w:rPr>
              <w:t xml:space="preserve">10 mai </w:t>
            </w:r>
            <w:r w:rsidR="00736341">
              <w:rPr>
                <w:rFonts w:ascii="Calibri" w:hAnsi="Calibri"/>
                <w:bCs/>
                <w:iCs/>
                <w:sz w:val="20"/>
                <w:szCs w:val="20"/>
              </w:rPr>
              <w:t>202</w:t>
            </w:r>
            <w:r w:rsidR="00BC0E7C">
              <w:rPr>
                <w:rFonts w:ascii="Calibri" w:hAnsi="Calibri"/>
                <w:bCs/>
                <w:iCs/>
                <w:sz w:val="20"/>
                <w:szCs w:val="20"/>
              </w:rPr>
              <w:t>3</w:t>
            </w:r>
            <w:r w:rsidR="00736341">
              <w:rPr>
                <w:rFonts w:ascii="Calibri" w:hAnsi="Calibri"/>
                <w:bCs/>
                <w:iCs/>
                <w:sz w:val="20"/>
                <w:szCs w:val="20"/>
              </w:rPr>
              <w:t xml:space="preserve"> : </w:t>
            </w:r>
            <w:hyperlink r:id="rId12" w:history="1">
              <w:r w:rsidR="00536115" w:rsidRPr="0028130C">
                <w:rPr>
                  <w:rStyle w:val="Lienhypertexte"/>
                  <w:rFonts w:ascii="Calibri" w:hAnsi="Calibri"/>
                  <w:bCs/>
                  <w:iCs/>
                  <w:sz w:val="20"/>
                  <w:szCs w:val="20"/>
                </w:rPr>
                <w:t>canoelorient@gmail.com</w:t>
              </w:r>
            </w:hyperlink>
            <w:r w:rsidR="00536115"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  <w:p w14:paraId="1EBFDD65" w14:textId="4A515E9A" w:rsidR="00536115" w:rsidRPr="00EA337F" w:rsidRDefault="00536115" w:rsidP="009A192B">
            <w:pPr>
              <w:pStyle w:val="Contenudetableau"/>
              <w:snapToGrid w:val="0"/>
              <w:rPr>
                <w:rFonts w:ascii="Calibri" w:hAnsi="Calibri"/>
                <w:bCs/>
                <w:iCs/>
                <w:sz w:val="20"/>
                <w:szCs w:val="20"/>
              </w:rPr>
            </w:pP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Règlement </w:t>
            </w:r>
            <w:r w:rsidR="008044CF">
              <w:rPr>
                <w:rFonts w:ascii="Calibri" w:hAnsi="Calibri"/>
                <w:bCs/>
                <w:iCs/>
                <w:sz w:val="20"/>
                <w:szCs w:val="20"/>
              </w:rPr>
              <w:t>à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l’entrée du camping le samedi soir </w:t>
            </w:r>
            <w:r w:rsidR="008044CF">
              <w:rPr>
                <w:rFonts w:ascii="Calibri" w:hAnsi="Calibri"/>
                <w:bCs/>
                <w:iCs/>
                <w:sz w:val="20"/>
                <w:szCs w:val="20"/>
              </w:rPr>
              <w:t>à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partir de 17h</w:t>
            </w:r>
            <w:r w:rsidR="00BC0E7C">
              <w:rPr>
                <w:rFonts w:ascii="Calibri" w:hAnsi="Calibri"/>
                <w:bCs/>
                <w:iCs/>
                <w:sz w:val="20"/>
                <w:szCs w:val="20"/>
              </w:rPr>
              <w:t>30</w:t>
            </w:r>
            <w:r>
              <w:rPr>
                <w:rFonts w:ascii="Calibri" w:hAnsi="Calibri"/>
                <w:bCs/>
                <w:iCs/>
                <w:sz w:val="20"/>
                <w:szCs w:val="20"/>
              </w:rPr>
              <w:t xml:space="preserve"> </w:t>
            </w:r>
          </w:p>
        </w:tc>
      </w:tr>
    </w:tbl>
    <w:p w14:paraId="44CCDA44" w14:textId="21AF4FC1" w:rsidR="00D9411F" w:rsidRDefault="00D9411F" w:rsidP="00D215F5">
      <w:pPr>
        <w:rPr>
          <w:sz w:val="20"/>
          <w:szCs w:val="20"/>
        </w:rPr>
      </w:pPr>
    </w:p>
    <w:p w14:paraId="5BB65E66" w14:textId="77777777" w:rsidR="008044CF" w:rsidRPr="00D36D4B" w:rsidRDefault="008044CF" w:rsidP="00D215F5">
      <w:pPr>
        <w:rPr>
          <w:sz w:val="20"/>
          <w:szCs w:val="20"/>
        </w:rPr>
      </w:pPr>
    </w:p>
    <w:sectPr w:rsidR="008044CF" w:rsidRPr="00D36D4B" w:rsidSect="00D215F5">
      <w:pgSz w:w="11906" w:h="16838"/>
      <w:pgMar w:top="720" w:right="720" w:bottom="720" w:left="720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AFF6F" w14:textId="77777777" w:rsidR="009358BC" w:rsidRDefault="009358BC">
      <w:r>
        <w:separator/>
      </w:r>
    </w:p>
  </w:endnote>
  <w:endnote w:type="continuationSeparator" w:id="0">
    <w:p w14:paraId="1BCFCCCB" w14:textId="77777777" w:rsidR="009358BC" w:rsidRDefault="00935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4279E4" w14:textId="77777777" w:rsidR="009358BC" w:rsidRDefault="009358BC">
      <w:r>
        <w:separator/>
      </w:r>
    </w:p>
  </w:footnote>
  <w:footnote w:type="continuationSeparator" w:id="0">
    <w:p w14:paraId="2EC26889" w14:textId="77777777" w:rsidR="009358BC" w:rsidRDefault="00935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E1A623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98F"/>
    <w:rsid w:val="00012D75"/>
    <w:rsid w:val="00025512"/>
    <w:rsid w:val="00027844"/>
    <w:rsid w:val="00055840"/>
    <w:rsid w:val="00077131"/>
    <w:rsid w:val="000831D7"/>
    <w:rsid w:val="000A5FA5"/>
    <w:rsid w:val="000C7538"/>
    <w:rsid w:val="000E3DD2"/>
    <w:rsid w:val="000F69EC"/>
    <w:rsid w:val="0011781D"/>
    <w:rsid w:val="00121A9A"/>
    <w:rsid w:val="00133B82"/>
    <w:rsid w:val="00142C6B"/>
    <w:rsid w:val="00143564"/>
    <w:rsid w:val="00166C49"/>
    <w:rsid w:val="00182866"/>
    <w:rsid w:val="00191EC5"/>
    <w:rsid w:val="001B3713"/>
    <w:rsid w:val="001D0BDC"/>
    <w:rsid w:val="001D48D9"/>
    <w:rsid w:val="001F5A44"/>
    <w:rsid w:val="0020483A"/>
    <w:rsid w:val="00220C7C"/>
    <w:rsid w:val="002344BA"/>
    <w:rsid w:val="002351CC"/>
    <w:rsid w:val="00266609"/>
    <w:rsid w:val="00291911"/>
    <w:rsid w:val="003017E6"/>
    <w:rsid w:val="00305C65"/>
    <w:rsid w:val="003121A6"/>
    <w:rsid w:val="00327191"/>
    <w:rsid w:val="00330D7F"/>
    <w:rsid w:val="00337570"/>
    <w:rsid w:val="0034775A"/>
    <w:rsid w:val="00383B17"/>
    <w:rsid w:val="003C1967"/>
    <w:rsid w:val="003E04AE"/>
    <w:rsid w:val="003F3BEA"/>
    <w:rsid w:val="003F7A71"/>
    <w:rsid w:val="0041052C"/>
    <w:rsid w:val="00434ECD"/>
    <w:rsid w:val="00476E05"/>
    <w:rsid w:val="004E4C5B"/>
    <w:rsid w:val="004F6A28"/>
    <w:rsid w:val="00514075"/>
    <w:rsid w:val="00522DC3"/>
    <w:rsid w:val="00525FC7"/>
    <w:rsid w:val="00533F5C"/>
    <w:rsid w:val="00536115"/>
    <w:rsid w:val="00543534"/>
    <w:rsid w:val="00547BCD"/>
    <w:rsid w:val="00553B3B"/>
    <w:rsid w:val="00571B9A"/>
    <w:rsid w:val="0057312C"/>
    <w:rsid w:val="00587169"/>
    <w:rsid w:val="005A239E"/>
    <w:rsid w:val="005B167A"/>
    <w:rsid w:val="005C2926"/>
    <w:rsid w:val="00606ABC"/>
    <w:rsid w:val="00612446"/>
    <w:rsid w:val="00613064"/>
    <w:rsid w:val="00657BCC"/>
    <w:rsid w:val="00686258"/>
    <w:rsid w:val="00692DCC"/>
    <w:rsid w:val="006C5796"/>
    <w:rsid w:val="006C7AEE"/>
    <w:rsid w:val="006D0487"/>
    <w:rsid w:val="006E19F9"/>
    <w:rsid w:val="006F138C"/>
    <w:rsid w:val="006F493D"/>
    <w:rsid w:val="007126D1"/>
    <w:rsid w:val="00724863"/>
    <w:rsid w:val="007309FB"/>
    <w:rsid w:val="00734CC4"/>
    <w:rsid w:val="00736341"/>
    <w:rsid w:val="00742E0D"/>
    <w:rsid w:val="0076270F"/>
    <w:rsid w:val="007831B8"/>
    <w:rsid w:val="00795856"/>
    <w:rsid w:val="007A1F26"/>
    <w:rsid w:val="007A2D24"/>
    <w:rsid w:val="007D79C4"/>
    <w:rsid w:val="007E3C87"/>
    <w:rsid w:val="007E401E"/>
    <w:rsid w:val="007F0EA4"/>
    <w:rsid w:val="007F718B"/>
    <w:rsid w:val="008044CF"/>
    <w:rsid w:val="00814350"/>
    <w:rsid w:val="00851181"/>
    <w:rsid w:val="00863D1E"/>
    <w:rsid w:val="00875C42"/>
    <w:rsid w:val="00877487"/>
    <w:rsid w:val="008926F8"/>
    <w:rsid w:val="008A40BC"/>
    <w:rsid w:val="008B1386"/>
    <w:rsid w:val="008B709D"/>
    <w:rsid w:val="008D2A5D"/>
    <w:rsid w:val="008D77FD"/>
    <w:rsid w:val="00923984"/>
    <w:rsid w:val="009358BC"/>
    <w:rsid w:val="0094542D"/>
    <w:rsid w:val="00987D3A"/>
    <w:rsid w:val="00991009"/>
    <w:rsid w:val="00992206"/>
    <w:rsid w:val="009A192B"/>
    <w:rsid w:val="009C0E49"/>
    <w:rsid w:val="009E43BA"/>
    <w:rsid w:val="009E4571"/>
    <w:rsid w:val="009F168E"/>
    <w:rsid w:val="00A049E2"/>
    <w:rsid w:val="00A33B59"/>
    <w:rsid w:val="00A36999"/>
    <w:rsid w:val="00A46232"/>
    <w:rsid w:val="00AC67FB"/>
    <w:rsid w:val="00AD68AB"/>
    <w:rsid w:val="00AE0013"/>
    <w:rsid w:val="00AF435E"/>
    <w:rsid w:val="00B278F5"/>
    <w:rsid w:val="00B315A8"/>
    <w:rsid w:val="00B541ED"/>
    <w:rsid w:val="00B63F65"/>
    <w:rsid w:val="00B93A29"/>
    <w:rsid w:val="00BA64A0"/>
    <w:rsid w:val="00BC0E7C"/>
    <w:rsid w:val="00BC6670"/>
    <w:rsid w:val="00BF4F9D"/>
    <w:rsid w:val="00C04DDB"/>
    <w:rsid w:val="00C34D59"/>
    <w:rsid w:val="00C416B2"/>
    <w:rsid w:val="00C526F6"/>
    <w:rsid w:val="00C74C11"/>
    <w:rsid w:val="00C91BF6"/>
    <w:rsid w:val="00CA7315"/>
    <w:rsid w:val="00CC3FF7"/>
    <w:rsid w:val="00CD5111"/>
    <w:rsid w:val="00CE49CA"/>
    <w:rsid w:val="00CF403A"/>
    <w:rsid w:val="00D215F5"/>
    <w:rsid w:val="00D30AB6"/>
    <w:rsid w:val="00D34D71"/>
    <w:rsid w:val="00D34E26"/>
    <w:rsid w:val="00D36D4B"/>
    <w:rsid w:val="00D50F61"/>
    <w:rsid w:val="00D9411F"/>
    <w:rsid w:val="00DA5F90"/>
    <w:rsid w:val="00DA6F75"/>
    <w:rsid w:val="00DC6DB5"/>
    <w:rsid w:val="00DD4A92"/>
    <w:rsid w:val="00E41A77"/>
    <w:rsid w:val="00E4644A"/>
    <w:rsid w:val="00E619EA"/>
    <w:rsid w:val="00E644EF"/>
    <w:rsid w:val="00E727B0"/>
    <w:rsid w:val="00EA214F"/>
    <w:rsid w:val="00EA337F"/>
    <w:rsid w:val="00EB6CD4"/>
    <w:rsid w:val="00EC0F74"/>
    <w:rsid w:val="00EC70AC"/>
    <w:rsid w:val="00F07EA2"/>
    <w:rsid w:val="00F273BA"/>
    <w:rsid w:val="00F317CE"/>
    <w:rsid w:val="00F41D6D"/>
    <w:rsid w:val="00F41EC2"/>
    <w:rsid w:val="00F71318"/>
    <w:rsid w:val="00F716EB"/>
    <w:rsid w:val="00F87917"/>
    <w:rsid w:val="00F87F17"/>
    <w:rsid w:val="00F9198F"/>
    <w:rsid w:val="00FD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0EF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8D77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D9411F"/>
    <w:pPr>
      <w:keepNext/>
      <w:widowControl/>
      <w:suppressAutoHyphens w:val="0"/>
      <w:ind w:right="-567"/>
      <w:jc w:val="center"/>
      <w:outlineLvl w:val="6"/>
    </w:pPr>
    <w:rPr>
      <w:rFonts w:eastAsia="Times New Roman"/>
      <w:b/>
      <w:color w:val="000080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styleId="lev">
    <w:name w:val="Strong"/>
    <w:uiPriority w:val="22"/>
    <w:qFormat/>
    <w:rPr>
      <w:b/>
      <w:b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suivivisit">
    <w:name w:val="FollowedHyperlink"/>
    <w:uiPriority w:val="99"/>
    <w:semiHidden/>
    <w:unhideWhenUsed/>
    <w:rsid w:val="00F9198F"/>
    <w:rPr>
      <w:color w:val="800080"/>
      <w:u w:val="single"/>
    </w:rPr>
  </w:style>
  <w:style w:type="character" w:customStyle="1" w:styleId="Titre7Car">
    <w:name w:val="Titre 7 Car"/>
    <w:link w:val="Titre7"/>
    <w:rsid w:val="00D9411F"/>
    <w:rPr>
      <w:b/>
      <w:color w:val="000080"/>
      <w:sz w:val="24"/>
    </w:rPr>
  </w:style>
  <w:style w:type="character" w:customStyle="1" w:styleId="Titre3Car">
    <w:name w:val="Titre 3 Car"/>
    <w:link w:val="Titre3"/>
    <w:uiPriority w:val="9"/>
    <w:semiHidden/>
    <w:rsid w:val="008D77FD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B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3B82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82866"/>
    <w:pPr>
      <w:widowControl/>
      <w:suppressAutoHyphens w:val="0"/>
    </w:pPr>
    <w:rPr>
      <w:rFonts w:eastAsia="Times New Roman"/>
      <w:kern w:val="0"/>
      <w:lang w:eastAsia="fr-FR"/>
    </w:rPr>
  </w:style>
  <w:style w:type="character" w:customStyle="1" w:styleId="skypepnhcontainer">
    <w:name w:val="skype_pnh_container"/>
    <w:rsid w:val="00383B17"/>
    <w:rPr>
      <w:rtl w:val="0"/>
    </w:rPr>
  </w:style>
  <w:style w:type="character" w:customStyle="1" w:styleId="skypepnhmark1">
    <w:name w:val="skype_pnh_mark1"/>
    <w:rsid w:val="00383B17"/>
    <w:rPr>
      <w:vanish/>
      <w:webHidden w:val="0"/>
      <w:specVanish w:val="0"/>
    </w:rPr>
  </w:style>
  <w:style w:type="character" w:customStyle="1" w:styleId="skypepnhprintcontainer1363019877">
    <w:name w:val="skype_pnh_print_container_1363019877"/>
    <w:basedOn w:val="Policepardfaut"/>
    <w:rsid w:val="00383B17"/>
  </w:style>
  <w:style w:type="character" w:customStyle="1" w:styleId="skypepnhfreetextspan">
    <w:name w:val="skype_pnh_free_text_span"/>
    <w:basedOn w:val="Policepardfaut"/>
    <w:rsid w:val="00383B17"/>
  </w:style>
  <w:style w:type="character" w:customStyle="1" w:styleId="skypepnhtextspan">
    <w:name w:val="skype_pnh_text_span"/>
    <w:basedOn w:val="Policepardfaut"/>
    <w:rsid w:val="00383B17"/>
  </w:style>
  <w:style w:type="character" w:customStyle="1" w:styleId="UnresolvedMention">
    <w:name w:val="Unresolved Mention"/>
    <w:basedOn w:val="Policepardfaut"/>
    <w:uiPriority w:val="99"/>
    <w:semiHidden/>
    <w:unhideWhenUsed/>
    <w:rsid w:val="00C526F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eastAsia="ar-SA"/>
    </w:rPr>
  </w:style>
  <w:style w:type="paragraph" w:styleId="Titre3">
    <w:name w:val="heading 3"/>
    <w:basedOn w:val="Normal"/>
    <w:next w:val="Normal"/>
    <w:link w:val="Titre3Car"/>
    <w:uiPriority w:val="9"/>
    <w:qFormat/>
    <w:rsid w:val="008D77F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7">
    <w:name w:val="heading 7"/>
    <w:basedOn w:val="Normal"/>
    <w:next w:val="Normal"/>
    <w:link w:val="Titre7Car"/>
    <w:qFormat/>
    <w:rsid w:val="00D9411F"/>
    <w:pPr>
      <w:keepNext/>
      <w:widowControl/>
      <w:suppressAutoHyphens w:val="0"/>
      <w:ind w:right="-567"/>
      <w:jc w:val="center"/>
      <w:outlineLvl w:val="6"/>
    </w:pPr>
    <w:rPr>
      <w:rFonts w:eastAsia="Times New Roman"/>
      <w:b/>
      <w:color w:val="000080"/>
      <w:kern w:val="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Policepardfaut2">
    <w:name w:val="Police par défaut2"/>
  </w:style>
  <w:style w:type="character" w:customStyle="1" w:styleId="Policepardfaut1">
    <w:name w:val="Police par défaut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styleId="Lienhypertexte">
    <w:name w:val="Hyperlink"/>
    <w:rPr>
      <w:color w:val="000080"/>
      <w:u w:val="single"/>
    </w:rPr>
  </w:style>
  <w:style w:type="character" w:customStyle="1" w:styleId="Caractresdenumrotation">
    <w:name w:val="Caractères de numérotation"/>
  </w:style>
  <w:style w:type="character" w:styleId="lev">
    <w:name w:val="Strong"/>
    <w:uiPriority w:val="22"/>
    <w:qFormat/>
    <w:rPr>
      <w:b/>
      <w:bCs/>
    </w:rPr>
  </w:style>
  <w:style w:type="paragraph" w:customStyle="1" w:styleId="Titre30">
    <w:name w:val="Titre3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Tahoma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</w:rPr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Contenuducadre">
    <w:name w:val="Contenu du cadre"/>
    <w:basedOn w:val="Corpsdetexte"/>
  </w:style>
  <w:style w:type="paragraph" w:styleId="En-tte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character" w:styleId="Lienhypertextesuivivisit">
    <w:name w:val="FollowedHyperlink"/>
    <w:uiPriority w:val="99"/>
    <w:semiHidden/>
    <w:unhideWhenUsed/>
    <w:rsid w:val="00F9198F"/>
    <w:rPr>
      <w:color w:val="800080"/>
      <w:u w:val="single"/>
    </w:rPr>
  </w:style>
  <w:style w:type="character" w:customStyle="1" w:styleId="Titre7Car">
    <w:name w:val="Titre 7 Car"/>
    <w:link w:val="Titre7"/>
    <w:rsid w:val="00D9411F"/>
    <w:rPr>
      <w:b/>
      <w:color w:val="000080"/>
      <w:sz w:val="24"/>
    </w:rPr>
  </w:style>
  <w:style w:type="character" w:customStyle="1" w:styleId="Titre3Car">
    <w:name w:val="Titre 3 Car"/>
    <w:link w:val="Titre3"/>
    <w:uiPriority w:val="9"/>
    <w:semiHidden/>
    <w:rsid w:val="008D77FD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33B8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33B82"/>
    <w:rPr>
      <w:rFonts w:ascii="Tahoma" w:eastAsia="Andale Sans UI" w:hAnsi="Tahoma" w:cs="Tahoma"/>
      <w:kern w:val="1"/>
      <w:sz w:val="16"/>
      <w:szCs w:val="16"/>
      <w:lang w:eastAsia="ar-SA"/>
    </w:rPr>
  </w:style>
  <w:style w:type="paragraph" w:styleId="NormalWeb">
    <w:name w:val="Normal (Web)"/>
    <w:basedOn w:val="Normal"/>
    <w:uiPriority w:val="99"/>
    <w:semiHidden/>
    <w:unhideWhenUsed/>
    <w:rsid w:val="00182866"/>
    <w:pPr>
      <w:widowControl/>
      <w:suppressAutoHyphens w:val="0"/>
    </w:pPr>
    <w:rPr>
      <w:rFonts w:eastAsia="Times New Roman"/>
      <w:kern w:val="0"/>
      <w:lang w:eastAsia="fr-FR"/>
    </w:rPr>
  </w:style>
  <w:style w:type="character" w:customStyle="1" w:styleId="skypepnhcontainer">
    <w:name w:val="skype_pnh_container"/>
    <w:rsid w:val="00383B17"/>
    <w:rPr>
      <w:rtl w:val="0"/>
    </w:rPr>
  </w:style>
  <w:style w:type="character" w:customStyle="1" w:styleId="skypepnhmark1">
    <w:name w:val="skype_pnh_mark1"/>
    <w:rsid w:val="00383B17"/>
    <w:rPr>
      <w:vanish/>
      <w:webHidden w:val="0"/>
      <w:specVanish w:val="0"/>
    </w:rPr>
  </w:style>
  <w:style w:type="character" w:customStyle="1" w:styleId="skypepnhprintcontainer1363019877">
    <w:name w:val="skype_pnh_print_container_1363019877"/>
    <w:basedOn w:val="Policepardfaut"/>
    <w:rsid w:val="00383B17"/>
  </w:style>
  <w:style w:type="character" w:customStyle="1" w:styleId="skypepnhfreetextspan">
    <w:name w:val="skype_pnh_free_text_span"/>
    <w:basedOn w:val="Policepardfaut"/>
    <w:rsid w:val="00383B17"/>
  </w:style>
  <w:style w:type="character" w:customStyle="1" w:styleId="skypepnhtextspan">
    <w:name w:val="skype_pnh_text_span"/>
    <w:basedOn w:val="Policepardfaut"/>
    <w:rsid w:val="00383B17"/>
  </w:style>
  <w:style w:type="character" w:customStyle="1" w:styleId="UnresolvedMention">
    <w:name w:val="Unresolved Mention"/>
    <w:basedOn w:val="Policepardfaut"/>
    <w:uiPriority w:val="99"/>
    <w:semiHidden/>
    <w:unhideWhenUsed/>
    <w:rsid w:val="00C526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724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59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6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0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24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850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564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46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69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94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224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639525">
                                                  <w:marLeft w:val="0"/>
                                                  <w:marRight w:val="0"/>
                                                  <w:marTop w:val="4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365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35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786336"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26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86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7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42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94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36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480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974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54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1383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7375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97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3163103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61005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1984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65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481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86462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3454003">
      <w:marLeft w:val="0"/>
      <w:marRight w:val="0"/>
      <w:marTop w:val="0"/>
      <w:marBottom w:val="21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966885">
          <w:marLeft w:val="28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3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96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9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1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8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03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2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3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8761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487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660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5093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428445">
                                                      <w:marLeft w:val="0"/>
                                                      <w:marRight w:val="0"/>
                                                      <w:marTop w:val="4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9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0931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67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29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9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4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380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008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4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7834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60899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719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498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643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755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7309850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97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32189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28096">
      <w:marLeft w:val="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98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1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065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1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3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94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9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8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819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73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902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03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568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47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362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85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9626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443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5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293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313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88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63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682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980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777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7000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257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636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80678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7881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915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957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1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494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742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44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4403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9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234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6861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6936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86597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8970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40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5031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6059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908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45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7962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297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9331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747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23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710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061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892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0151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97389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69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6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00566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804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3068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1026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4286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0312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3712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2243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3145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6703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6894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5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4520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CDCBCB"/>
                        <w:left w:val="single" w:sz="6" w:space="8" w:color="CDCBCB"/>
                        <w:bottom w:val="single" w:sz="6" w:space="4" w:color="CDCBCB"/>
                        <w:right w:val="single" w:sz="6" w:space="8" w:color="CDCBCB"/>
                      </w:divBdr>
                    </w:div>
                  </w:divsChild>
                </w:div>
                <w:div w:id="1346784870">
                  <w:marLeft w:val="0"/>
                  <w:marRight w:val="0"/>
                  <w:marTop w:val="0"/>
                  <w:marBottom w:val="300"/>
                  <w:divBdr>
                    <w:top w:val="single" w:sz="6" w:space="8" w:color="CDCBCB"/>
                    <w:left w:val="single" w:sz="6" w:space="8" w:color="CDCBCB"/>
                    <w:bottom w:val="single" w:sz="6" w:space="4" w:color="CDCBCB"/>
                    <w:right w:val="single" w:sz="6" w:space="8" w:color="CDCBCB"/>
                  </w:divBdr>
                  <w:divsChild>
                    <w:div w:id="400828766">
                      <w:marLeft w:val="219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363898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3512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DDD"/>
                        <w:left w:val="single" w:sz="6" w:space="0" w:color="DDDDDD"/>
                        <w:bottom w:val="single" w:sz="6" w:space="0" w:color="DDDDDD"/>
                        <w:right w:val="single" w:sz="6" w:space="0" w:color="DDDDDD"/>
                      </w:divBdr>
                      <w:divsChild>
                        <w:div w:id="1078140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758820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21846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575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092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6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39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9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580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61118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CDCBCB"/>
                        <w:left w:val="single" w:sz="6" w:space="8" w:color="CDCBCB"/>
                        <w:bottom w:val="single" w:sz="6" w:space="4" w:color="CDCBCB"/>
                        <w:right w:val="single" w:sz="6" w:space="8" w:color="CDCBCB"/>
                      </w:divBdr>
                      <w:divsChild>
                        <w:div w:id="1077943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764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2291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8" w:color="CDCBCB"/>
                        <w:left w:val="single" w:sz="6" w:space="8" w:color="CDCBCB"/>
                        <w:bottom w:val="single" w:sz="6" w:space="4" w:color="CDCBCB"/>
                        <w:right w:val="single" w:sz="6" w:space="8" w:color="CDCBCB"/>
                      </w:divBdr>
                      <w:divsChild>
                        <w:div w:id="811486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7140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2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44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849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61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3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10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30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6474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38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33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329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0699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01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05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6570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44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6633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735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9824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6286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039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099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34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8764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764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2721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80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9026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953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60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242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97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4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651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948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81320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52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41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89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8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165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9328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33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1096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2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788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1505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10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9246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33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9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1550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608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1234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540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281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8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825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59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2371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623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745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30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97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6490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5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23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0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886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554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03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957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385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765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3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322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464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4964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767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642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1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247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351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3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1693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80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7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594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2832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189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3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17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5474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75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583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1588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835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743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98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97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392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14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93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483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150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101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9853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9488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7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29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3071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79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86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608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55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4283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08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29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5683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3790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17019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093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94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2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44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1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07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599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86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anoelorien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noelorient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dmhellec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pet.ffck.org/inscriptions/participant.php?code=400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Links>
    <vt:vector size="42" baseType="variant">
      <vt:variant>
        <vt:i4>4390956</vt:i4>
      </vt:variant>
      <vt:variant>
        <vt:i4>21</vt:i4>
      </vt:variant>
      <vt:variant>
        <vt:i4>0</vt:i4>
      </vt:variant>
      <vt:variant>
        <vt:i4>5</vt:i4>
      </vt:variant>
      <vt:variant>
        <vt:lpwstr>mailto:tanguy.jacob@cegetel.net</vt:lpwstr>
      </vt:variant>
      <vt:variant>
        <vt:lpwstr/>
      </vt:variant>
      <vt:variant>
        <vt:i4>2818078</vt:i4>
      </vt:variant>
      <vt:variant>
        <vt:i4>18</vt:i4>
      </vt:variant>
      <vt:variant>
        <vt:i4>0</vt:i4>
      </vt:variant>
      <vt:variant>
        <vt:i4>5</vt:i4>
      </vt:variant>
      <vt:variant>
        <vt:lpwstr>mailto:contact@nack.fr</vt:lpwstr>
      </vt:variant>
      <vt:variant>
        <vt:lpwstr/>
      </vt:variant>
      <vt:variant>
        <vt:i4>7667720</vt:i4>
      </vt:variant>
      <vt:variant>
        <vt:i4>15</vt:i4>
      </vt:variant>
      <vt:variant>
        <vt:i4>0</vt:i4>
      </vt:variant>
      <vt:variant>
        <vt:i4>5</vt:i4>
      </vt:variant>
      <vt:variant>
        <vt:lpwstr>mailto:fraisse.lionel@canoekayakpaysdelaloire.fr</vt:lpwstr>
      </vt:variant>
      <vt:variant>
        <vt:lpwstr/>
      </vt:variant>
      <vt:variant>
        <vt:i4>3342431</vt:i4>
      </vt:variant>
      <vt:variant>
        <vt:i4>12</vt:i4>
      </vt:variant>
      <vt:variant>
        <vt:i4>0</vt:i4>
      </vt:variant>
      <vt:variant>
        <vt:i4>5</vt:i4>
      </vt:variant>
      <vt:variant>
        <vt:lpwstr>mailto:benoit.bellicaud@gmail.com</vt:lpwstr>
      </vt:variant>
      <vt:variant>
        <vt:lpwstr/>
      </vt:variant>
      <vt:variant>
        <vt:i4>8323108</vt:i4>
      </vt:variant>
      <vt:variant>
        <vt:i4>9</vt:i4>
      </vt:variant>
      <vt:variant>
        <vt:i4>0</vt:i4>
      </vt:variant>
      <vt:variant>
        <vt:i4>5</vt:i4>
      </vt:variant>
      <vt:variant>
        <vt:lpwstr>http://www.ckcmondelange.org/inscriptions/</vt:lpwstr>
      </vt:variant>
      <vt:variant>
        <vt:lpwstr/>
      </vt:variant>
      <vt:variant>
        <vt:i4>8257637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https://www.facebook.com/profile.php?id=560611297414070&amp;ref=ts&amp;fref=ts</vt:lpwstr>
      </vt:variant>
      <vt:variant>
        <vt:lpwstr/>
      </vt:variant>
      <vt:variant>
        <vt:i4>655377</vt:i4>
      </vt:variant>
      <vt:variant>
        <vt:i4>3</vt:i4>
      </vt:variant>
      <vt:variant>
        <vt:i4>0</vt:i4>
      </vt:variant>
      <vt:variant>
        <vt:i4>5</vt:i4>
      </vt:variant>
      <vt:variant>
        <vt:lpwstr>http://www.nack.fr/manifestation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cp:lastModifiedBy>Daniel</cp:lastModifiedBy>
  <cp:revision>4</cp:revision>
  <cp:lastPrinted>2013-01-26T09:42:00Z</cp:lastPrinted>
  <dcterms:created xsi:type="dcterms:W3CDTF">2023-03-31T13:44:00Z</dcterms:created>
  <dcterms:modified xsi:type="dcterms:W3CDTF">2023-04-29T07:15:00Z</dcterms:modified>
</cp:coreProperties>
</file>