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7EF7" w14:textId="508F6D16" w:rsidR="00331A00" w:rsidRDefault="00331A00" w:rsidP="00D60DDD">
      <w:pPr>
        <w:tabs>
          <w:tab w:val="left" w:pos="5387"/>
        </w:tabs>
        <w:spacing w:after="0" w:line="240" w:lineRule="auto"/>
        <w:rPr>
          <w:rFonts w:ascii="Arial" w:hAnsi="Arial" w:cs="Arial"/>
          <w:color w:val="222222"/>
        </w:rPr>
      </w:pPr>
    </w:p>
    <w:p w14:paraId="1F84493C" w14:textId="77777777" w:rsidR="00102645" w:rsidRPr="00102645" w:rsidRDefault="00102645" w:rsidP="00102645">
      <w:pPr>
        <w:pStyle w:val="Titre1"/>
        <w:pBdr>
          <w:bottom w:val="nil"/>
        </w:pBdr>
        <w:rPr>
          <w:rFonts w:ascii="Sansation" w:eastAsia="Times New Roman" w:hAnsi="Sansation"/>
          <w:b/>
          <w:color w:val="ED7D31" w:themeColor="accent2"/>
          <w:lang w:val="fr-FR" w:eastAsia="fr-FR" w:bidi="ar-SA"/>
        </w:rPr>
      </w:pPr>
      <w:r w:rsidRPr="00102645">
        <w:rPr>
          <w:rFonts w:ascii="Sansation" w:eastAsia="Times New Roman" w:hAnsi="Sansation"/>
          <w:b/>
          <w:color w:val="ED7D31" w:themeColor="accent2"/>
          <w:lang w:val="fr-FR" w:eastAsia="fr-FR" w:bidi="ar-SA"/>
        </w:rPr>
        <w:t>INSCRIPTION CLASSIFICATION PARACANOË</w:t>
      </w:r>
    </w:p>
    <w:p w14:paraId="30FA341A" w14:textId="77777777" w:rsidR="00102645" w:rsidRDefault="00102645" w:rsidP="00102645">
      <w:pPr>
        <w:tabs>
          <w:tab w:val="left" w:pos="0"/>
        </w:tabs>
        <w:spacing w:after="0" w:line="240" w:lineRule="auto"/>
        <w:rPr>
          <w:rFonts w:cs="Calibri"/>
          <w:sz w:val="20"/>
          <w:szCs w:val="20"/>
        </w:rPr>
      </w:pPr>
    </w:p>
    <w:p w14:paraId="09AD90DB" w14:textId="77777777" w:rsidR="00102645" w:rsidRDefault="00102645" w:rsidP="00102645">
      <w:pPr>
        <w:tabs>
          <w:tab w:val="left" w:pos="0"/>
          <w:tab w:val="left" w:pos="567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Nom : </w:t>
      </w:r>
      <w:r>
        <w:rPr>
          <w:rFonts w:cs="Calibri"/>
          <w:spacing w:val="1"/>
          <w:sz w:val="24"/>
          <w:szCs w:val="24"/>
        </w:rPr>
        <w:t>_________________________________________________</w:t>
      </w:r>
    </w:p>
    <w:p w14:paraId="629AD901" w14:textId="77777777" w:rsidR="00102645" w:rsidRDefault="00102645" w:rsidP="00102645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Prénom : _______________________________________________</w:t>
      </w:r>
    </w:p>
    <w:p w14:paraId="6983E516" w14:textId="77777777" w:rsidR="00102645" w:rsidRDefault="00102645" w:rsidP="00102645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de naissance : ___/___/___</w:t>
      </w:r>
    </w:p>
    <w:p w14:paraId="03F86226" w14:textId="77777777" w:rsidR="00102645" w:rsidRDefault="00102645" w:rsidP="00102645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N° de licence : _________________</w:t>
      </w:r>
    </w:p>
    <w:p w14:paraId="6ADA0785" w14:textId="77777777" w:rsidR="00102645" w:rsidRDefault="00102645" w:rsidP="00102645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Club : </w:t>
      </w:r>
      <w:r>
        <w:rPr>
          <w:rFonts w:cs="Calibri"/>
          <w:spacing w:val="2"/>
          <w:sz w:val="24"/>
          <w:szCs w:val="24"/>
        </w:rPr>
        <w:t>_________________________________________________</w:t>
      </w:r>
    </w:p>
    <w:p w14:paraId="495F709A" w14:textId="77777777" w:rsidR="00102645" w:rsidRDefault="00102645" w:rsidP="00102645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Adresse postale : ______________________________________________________________________________________________________________________________________________________</w:t>
      </w:r>
    </w:p>
    <w:p w14:paraId="6D6FA460" w14:textId="77777777" w:rsidR="00102645" w:rsidRDefault="00102645" w:rsidP="00102645">
      <w:pPr>
        <w:tabs>
          <w:tab w:val="left" w:pos="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F01EE4F" w14:textId="77777777" w:rsidR="00102645" w:rsidRDefault="00102645" w:rsidP="00102645">
      <w:pPr>
        <w:tabs>
          <w:tab w:val="left" w:pos="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Adresse mail : _________________________________________</w:t>
      </w:r>
    </w:p>
    <w:p w14:paraId="38203B38" w14:textId="77777777" w:rsidR="00102645" w:rsidRDefault="00102645" w:rsidP="00102645">
      <w:pPr>
        <w:tabs>
          <w:tab w:val="left" w:pos="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78CAA2F" w14:textId="77777777" w:rsidR="00102645" w:rsidRDefault="00102645" w:rsidP="00102645">
      <w:pPr>
        <w:tabs>
          <w:tab w:val="left" w:pos="0"/>
          <w:tab w:val="left" w:pos="5670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Téléphone : </w:t>
      </w:r>
      <w:r>
        <w:rPr>
          <w:rFonts w:cs="Calibri"/>
          <w:spacing w:val="4"/>
          <w:sz w:val="24"/>
          <w:szCs w:val="24"/>
        </w:rPr>
        <w:t>___________________________________________</w:t>
      </w:r>
    </w:p>
    <w:p w14:paraId="7A69BAEA" w14:textId="77777777" w:rsidR="00102645" w:rsidRDefault="00102645" w:rsidP="00102645">
      <w:pPr>
        <w:tabs>
          <w:tab w:val="left" w:pos="0"/>
        </w:tabs>
        <w:spacing w:line="240" w:lineRule="auto"/>
        <w:jc w:val="both"/>
        <w:rPr>
          <w:rFonts w:cs="Calibri"/>
          <w:sz w:val="24"/>
          <w:szCs w:val="24"/>
        </w:rPr>
      </w:pPr>
    </w:p>
    <w:p w14:paraId="4534AE26" w14:textId="77777777" w:rsidR="00102645" w:rsidRDefault="00102645" w:rsidP="00102645">
      <w:pPr>
        <w:tabs>
          <w:tab w:val="left" w:pos="0"/>
        </w:tabs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 souhaite m’inscrire pour la session de classification organisée à l’occasion du Championnat de France Course en Ligne/Paracanoë qui se déroulera à ………. </w:t>
      </w:r>
    </w:p>
    <w:p w14:paraId="1109CD7C" w14:textId="77777777" w:rsidR="00102645" w:rsidRDefault="00102645" w:rsidP="00102645">
      <w:pPr>
        <w:tabs>
          <w:tab w:val="left" w:pos="0"/>
        </w:tabs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J’ai pris connaissance de la «note d’information sur la classification Paracanoë». </w:t>
      </w:r>
    </w:p>
    <w:p w14:paraId="401CD42E" w14:textId="77777777" w:rsidR="00102645" w:rsidRDefault="00102645" w:rsidP="00102645">
      <w:pPr>
        <w:tabs>
          <w:tab w:val="left" w:pos="0"/>
        </w:tabs>
        <w:spacing w:line="240" w:lineRule="auto"/>
        <w:jc w:val="both"/>
      </w:pPr>
      <w:r>
        <w:rPr>
          <w:rFonts w:cs="Calibri"/>
          <w:sz w:val="24"/>
          <w:szCs w:val="24"/>
        </w:rPr>
        <w:t>Je joins à cette demande les documents officiels de classification disponibles sur le site de la Fédération Française de Canoë-Kayak (</w:t>
      </w:r>
      <w:hyperlink r:id="rId7">
        <w:r>
          <w:rPr>
            <w:rStyle w:val="LienInternet"/>
            <w:rFonts w:cs="Calibri"/>
            <w:sz w:val="24"/>
            <w:szCs w:val="24"/>
          </w:rPr>
          <w:t>www.ffck.org</w:t>
        </w:r>
      </w:hyperlink>
      <w:r>
        <w:rPr>
          <w:rFonts w:cs="Calibri"/>
          <w:sz w:val="24"/>
          <w:szCs w:val="24"/>
        </w:rPr>
        <w:t>) dûment complétés.</w:t>
      </w:r>
    </w:p>
    <w:p w14:paraId="2D04C327" w14:textId="77777777" w:rsidR="00102645" w:rsidRDefault="00102645" w:rsidP="00102645">
      <w:pPr>
        <w:tabs>
          <w:tab w:val="left" w:pos="0"/>
        </w:tabs>
        <w:spacing w:line="240" w:lineRule="auto"/>
        <w:jc w:val="both"/>
        <w:rPr>
          <w:rFonts w:cs="Calibri"/>
          <w:sz w:val="24"/>
          <w:szCs w:val="24"/>
        </w:rPr>
      </w:pPr>
    </w:p>
    <w:p w14:paraId="2ABF6BDD" w14:textId="77777777" w:rsidR="00102645" w:rsidRDefault="00102645" w:rsidP="00102645">
      <w:pPr>
        <w:tabs>
          <w:tab w:val="left" w:pos="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_______________________, le ____________________</w:t>
      </w:r>
    </w:p>
    <w:p w14:paraId="0C99B5B6" w14:textId="77777777" w:rsidR="00102645" w:rsidRDefault="00102645" w:rsidP="00102645">
      <w:pPr>
        <w:tabs>
          <w:tab w:val="left" w:pos="0"/>
        </w:tabs>
        <w:ind w:firstLine="708"/>
        <w:rPr>
          <w:rFonts w:eastAsia="Times New Roman" w:cs="Times New Roman"/>
          <w:b/>
          <w:sz w:val="24"/>
          <w:szCs w:val="24"/>
          <w:lang w:eastAsia="fr-FR"/>
        </w:rPr>
      </w:pPr>
    </w:p>
    <w:p w14:paraId="7FDCB1F9" w14:textId="77777777" w:rsidR="00102645" w:rsidRDefault="00102645" w:rsidP="00102645">
      <w:pPr>
        <w:tabs>
          <w:tab w:val="left" w:pos="0"/>
        </w:tabs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Signature du sportif : ________________________</w:t>
      </w:r>
    </w:p>
    <w:p w14:paraId="50A499C3" w14:textId="77777777" w:rsidR="00102645" w:rsidRDefault="00102645" w:rsidP="00102645">
      <w:pPr>
        <w:tabs>
          <w:tab w:val="left" w:pos="0"/>
        </w:tabs>
        <w:ind w:firstLine="708"/>
        <w:rPr>
          <w:rFonts w:eastAsia="Times New Roman" w:cs="Times New Roman"/>
          <w:b/>
          <w:sz w:val="24"/>
          <w:szCs w:val="24"/>
          <w:lang w:eastAsia="fr-FR"/>
        </w:rPr>
      </w:pPr>
    </w:p>
    <w:p w14:paraId="55ABB4DE" w14:textId="77777777" w:rsidR="00102645" w:rsidRDefault="00102645" w:rsidP="00102645">
      <w:pPr>
        <w:tabs>
          <w:tab w:val="left" w:pos="0"/>
        </w:tabs>
      </w:pPr>
      <w:r>
        <w:rPr>
          <w:rFonts w:cs="Calibri"/>
          <w:b/>
          <w:sz w:val="24"/>
          <w:szCs w:val="24"/>
        </w:rPr>
        <w:t>Document à retourner par e-mail à</w:t>
      </w:r>
      <w:r>
        <w:rPr>
          <w:rFonts w:cs="Calibri"/>
          <w:b/>
          <w:color w:val="4472C4" w:themeColor="accent1"/>
          <w:sz w:val="24"/>
          <w:szCs w:val="24"/>
        </w:rPr>
        <w:t xml:space="preserve"> </w:t>
      </w:r>
      <w:hyperlink r:id="rId8">
        <w:r>
          <w:rPr>
            <w:rStyle w:val="LienInternet"/>
            <w:rFonts w:cs="Calibri"/>
            <w:b/>
            <w:sz w:val="24"/>
            <w:szCs w:val="24"/>
          </w:rPr>
          <w:t>ylecarrer@</w:t>
        </w:r>
      </w:hyperlink>
      <w:r>
        <w:rPr>
          <w:rStyle w:val="LienInternet"/>
          <w:rFonts w:cs="Calibri"/>
          <w:b/>
          <w:sz w:val="24"/>
          <w:szCs w:val="24"/>
        </w:rPr>
        <w:t>ffck.org</w:t>
      </w:r>
      <w:r>
        <w:rPr>
          <w:rFonts w:cs="Calibri"/>
          <w:b/>
          <w:color w:val="4472C4" w:themeColor="accent1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 une semaine avant le début des épreuves Paracanoë</w:t>
      </w:r>
      <w:r>
        <w:rPr>
          <w:b/>
          <w:sz w:val="24"/>
          <w:szCs w:val="24"/>
        </w:rPr>
        <w:t>.</w:t>
      </w:r>
    </w:p>
    <w:p w14:paraId="3746791F" w14:textId="77777777" w:rsidR="00102645" w:rsidRDefault="00102645" w:rsidP="00102645">
      <w:pPr>
        <w:pBdr>
          <w:top w:val="single" w:sz="4" w:space="1" w:color="00B0F0"/>
        </w:pBdr>
        <w:tabs>
          <w:tab w:val="left" w:pos="0"/>
        </w:tabs>
        <w:spacing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0"/>
          <w:szCs w:val="20"/>
        </w:rPr>
        <w:t>Renseignements et informations complémentaires </w:t>
      </w:r>
    </w:p>
    <w:p w14:paraId="1734F75F" w14:textId="77777777" w:rsidR="00F27B6F" w:rsidRDefault="00F27B6F" w:rsidP="00102645">
      <w:pPr>
        <w:tabs>
          <w:tab w:val="left" w:pos="55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Maïwenn Le Floc’h </w:t>
      </w:r>
    </w:p>
    <w:p w14:paraId="347FC1E3" w14:textId="7FA5E393" w:rsidR="00F27B6F" w:rsidRDefault="007B6EB8" w:rsidP="00102645">
      <w:pPr>
        <w:tabs>
          <w:tab w:val="left" w:pos="55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Chef de projet national handikayak </w:t>
      </w:r>
    </w:p>
    <w:p w14:paraId="1A1869A1" w14:textId="3CF3B55A" w:rsidR="007B6EB8" w:rsidRDefault="00132387" w:rsidP="00102645">
      <w:pPr>
        <w:tabs>
          <w:tab w:val="left" w:pos="55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Mail : mlefloch@ffck.org</w:t>
      </w:r>
    </w:p>
    <w:p w14:paraId="082A43E7" w14:textId="6725B948" w:rsidR="004D74BC" w:rsidRDefault="00102645" w:rsidP="00102645">
      <w:pPr>
        <w:tabs>
          <w:tab w:val="left" w:pos="55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 : </w:t>
      </w:r>
      <w:r w:rsidR="004D74BC">
        <w:rPr>
          <w:rFonts w:cs="Arial"/>
          <w:sz w:val="20"/>
          <w:szCs w:val="20"/>
        </w:rPr>
        <w:t>01451108</w:t>
      </w:r>
      <w:r w:rsidR="0087075C">
        <w:rPr>
          <w:rFonts w:cs="Arial"/>
          <w:sz w:val="20"/>
          <w:szCs w:val="20"/>
        </w:rPr>
        <w:t>62</w:t>
      </w:r>
    </w:p>
    <w:p w14:paraId="45C588C0" w14:textId="2D41F279" w:rsidR="00990B49" w:rsidRDefault="00990B49" w:rsidP="00102645">
      <w:pPr>
        <w:tabs>
          <w:tab w:val="left" w:pos="5550"/>
        </w:tabs>
        <w:rPr>
          <w:rFonts w:ascii="Arial" w:hAnsi="Arial" w:cs="Arial"/>
          <w:color w:val="222222"/>
          <w:highlight w:val="white"/>
        </w:rPr>
      </w:pPr>
    </w:p>
    <w:sectPr w:rsidR="00990B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3AF0" w14:textId="77777777" w:rsidR="00A41C26" w:rsidRDefault="00A41C26" w:rsidP="00133210">
      <w:pPr>
        <w:spacing w:after="0" w:line="240" w:lineRule="auto"/>
      </w:pPr>
      <w:r>
        <w:separator/>
      </w:r>
    </w:p>
  </w:endnote>
  <w:endnote w:type="continuationSeparator" w:id="0">
    <w:p w14:paraId="1CFA5E79" w14:textId="77777777" w:rsidR="00A41C26" w:rsidRDefault="00A41C26" w:rsidP="0013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tion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6B31" w14:textId="71A92C2A" w:rsidR="00133210" w:rsidRDefault="00133210">
    <w:pPr>
      <w:pStyle w:val="Pieddepage"/>
    </w:pPr>
    <w:r w:rsidRPr="0013321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103063" wp14:editId="1EDE01DD">
              <wp:simplePos x="0" y="0"/>
              <wp:positionH relativeFrom="column">
                <wp:posOffset>5262880</wp:posOffset>
              </wp:positionH>
              <wp:positionV relativeFrom="paragraph">
                <wp:posOffset>205740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6E2C9" w14:textId="77777777" w:rsidR="00133210" w:rsidRPr="004F5574" w:rsidRDefault="00133210" w:rsidP="00133210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030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4.4pt;margin-top:16.2pt;width:90.8pt;height:119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C6u3Xt8AAAAL&#10;AQAADwAAAAAAAAAAAAAAAAAoBAAAZHJzL2Rvd25yZXYueG1sUEsFBgAAAAAEAAQA8wAAADQFAAAA&#10;AA==&#10;" filled="f" stroked="f">
              <v:textbox style="mso-fit-shape-to-text:t">
                <w:txbxContent>
                  <w:p w14:paraId="1176E2C9" w14:textId="77777777" w:rsidR="00133210" w:rsidRPr="004F5574" w:rsidRDefault="00133210" w:rsidP="00133210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3173BC1" wp14:editId="7DF522AF">
          <wp:simplePos x="0" y="0"/>
          <wp:positionH relativeFrom="rightMargin">
            <wp:align>left</wp:align>
          </wp:positionH>
          <wp:positionV relativeFrom="paragraph">
            <wp:posOffset>-108585</wp:posOffset>
          </wp:positionV>
          <wp:extent cx="583565" cy="250190"/>
          <wp:effectExtent l="0" t="0" r="698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21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6AD9D" wp14:editId="5D11CEAA">
              <wp:simplePos x="0" y="0"/>
              <wp:positionH relativeFrom="column">
                <wp:posOffset>-804545</wp:posOffset>
              </wp:positionH>
              <wp:positionV relativeFrom="paragraph">
                <wp:posOffset>-3810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950C2" w14:textId="77777777" w:rsidR="00133210" w:rsidRPr="004F5574" w:rsidRDefault="00133210" w:rsidP="00133210">
                          <w:pP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7BC28E6" w14:textId="77777777" w:rsidR="00133210" w:rsidRPr="004F5574" w:rsidRDefault="00133210" w:rsidP="00133210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6AD9D" id="_x0000_s1027" type="#_x0000_t202" style="position:absolute;margin-left:-63.35pt;margin-top:-.3pt;width:27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PjE&#10;qzneAAAACgEAAA8AAAAAAAAAAAAAAAAAMAQAAGRycy9kb3ducmV2LnhtbFBLBQYAAAAABAAEAPMA&#10;AAA7BQAAAAA=&#10;" filled="f" stroked="f">
              <v:textbox>
                <w:txbxContent>
                  <w:p w14:paraId="7F9950C2" w14:textId="77777777" w:rsidR="00133210" w:rsidRPr="004F5574" w:rsidRDefault="00133210" w:rsidP="00133210">
                    <w:pP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37BC28E6" w14:textId="77777777" w:rsidR="00133210" w:rsidRPr="004F5574" w:rsidRDefault="00133210" w:rsidP="00133210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7FBBEDD" wp14:editId="55E22799">
          <wp:simplePos x="0" y="0"/>
          <wp:positionH relativeFrom="column">
            <wp:posOffset>-838200</wp:posOffset>
          </wp:positionH>
          <wp:positionV relativeFrom="paragraph">
            <wp:posOffset>-285750</wp:posOffset>
          </wp:positionV>
          <wp:extent cx="8722995" cy="1065530"/>
          <wp:effectExtent l="0" t="0" r="190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99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A66E" w14:textId="77777777" w:rsidR="00A41C26" w:rsidRDefault="00A41C26" w:rsidP="00133210">
      <w:pPr>
        <w:spacing w:after="0" w:line="240" w:lineRule="auto"/>
      </w:pPr>
      <w:r>
        <w:separator/>
      </w:r>
    </w:p>
  </w:footnote>
  <w:footnote w:type="continuationSeparator" w:id="0">
    <w:p w14:paraId="49B565D1" w14:textId="77777777" w:rsidR="00A41C26" w:rsidRDefault="00A41C26" w:rsidP="0013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159D" w14:textId="12CE0E79" w:rsidR="00133210" w:rsidRDefault="00133210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9504" behindDoc="1" locked="0" layoutInCell="1" allowOverlap="1" wp14:anchorId="060DFCBF" wp14:editId="682056DB">
          <wp:simplePos x="0" y="0"/>
          <wp:positionH relativeFrom="page">
            <wp:posOffset>28575</wp:posOffset>
          </wp:positionH>
          <wp:positionV relativeFrom="paragraph">
            <wp:posOffset>-20955</wp:posOffset>
          </wp:positionV>
          <wp:extent cx="3939483" cy="668860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5" r="2398"/>
                  <a:stretch/>
                </pic:blipFill>
                <pic:spPr bwMode="auto">
                  <a:xfrm>
                    <a:off x="0" y="0"/>
                    <a:ext cx="3939483" cy="66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4A3DFF97" wp14:editId="2CBD6C7E">
          <wp:simplePos x="0" y="0"/>
          <wp:positionH relativeFrom="margin">
            <wp:posOffset>-647700</wp:posOffset>
          </wp:positionH>
          <wp:positionV relativeFrom="paragraph">
            <wp:posOffset>-591185</wp:posOffset>
          </wp:positionV>
          <wp:extent cx="1351280" cy="102997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F4"/>
    <w:multiLevelType w:val="hybridMultilevel"/>
    <w:tmpl w:val="26807DC0"/>
    <w:lvl w:ilvl="0" w:tplc="0F360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5F08"/>
    <w:multiLevelType w:val="hybridMultilevel"/>
    <w:tmpl w:val="B39AB7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51651"/>
    <w:multiLevelType w:val="hybridMultilevel"/>
    <w:tmpl w:val="8E7491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3242">
    <w:abstractNumId w:val="2"/>
  </w:num>
  <w:num w:numId="2" w16cid:durableId="2103723866">
    <w:abstractNumId w:val="0"/>
  </w:num>
  <w:num w:numId="3" w16cid:durableId="30693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0"/>
    <w:rsid w:val="000102F4"/>
    <w:rsid w:val="0002460B"/>
    <w:rsid w:val="00030096"/>
    <w:rsid w:val="000402AB"/>
    <w:rsid w:val="00057739"/>
    <w:rsid w:val="00060B78"/>
    <w:rsid w:val="0009330D"/>
    <w:rsid w:val="00093B6E"/>
    <w:rsid w:val="000A2B80"/>
    <w:rsid w:val="000A30B0"/>
    <w:rsid w:val="000B13A5"/>
    <w:rsid w:val="000E43FC"/>
    <w:rsid w:val="000E5A90"/>
    <w:rsid w:val="00102645"/>
    <w:rsid w:val="00120547"/>
    <w:rsid w:val="00132387"/>
    <w:rsid w:val="00133210"/>
    <w:rsid w:val="00142F39"/>
    <w:rsid w:val="0014484D"/>
    <w:rsid w:val="001828FE"/>
    <w:rsid w:val="00185BC7"/>
    <w:rsid w:val="001A3B12"/>
    <w:rsid w:val="001C793D"/>
    <w:rsid w:val="001D4C4F"/>
    <w:rsid w:val="001F1D86"/>
    <w:rsid w:val="001F59A6"/>
    <w:rsid w:val="00211BE8"/>
    <w:rsid w:val="00227732"/>
    <w:rsid w:val="002553A4"/>
    <w:rsid w:val="00267473"/>
    <w:rsid w:val="002A75B7"/>
    <w:rsid w:val="003046E4"/>
    <w:rsid w:val="00331A00"/>
    <w:rsid w:val="0033761D"/>
    <w:rsid w:val="00356AAE"/>
    <w:rsid w:val="00383585"/>
    <w:rsid w:val="003B723F"/>
    <w:rsid w:val="00400C49"/>
    <w:rsid w:val="00403302"/>
    <w:rsid w:val="00461B2D"/>
    <w:rsid w:val="00462376"/>
    <w:rsid w:val="00472E6C"/>
    <w:rsid w:val="00476951"/>
    <w:rsid w:val="00480D03"/>
    <w:rsid w:val="00486E17"/>
    <w:rsid w:val="004D74BC"/>
    <w:rsid w:val="00580E89"/>
    <w:rsid w:val="005831FD"/>
    <w:rsid w:val="00616215"/>
    <w:rsid w:val="00616926"/>
    <w:rsid w:val="006244EE"/>
    <w:rsid w:val="006B20EB"/>
    <w:rsid w:val="006C1059"/>
    <w:rsid w:val="006E7835"/>
    <w:rsid w:val="00720DAA"/>
    <w:rsid w:val="00722E84"/>
    <w:rsid w:val="007318E6"/>
    <w:rsid w:val="0074655A"/>
    <w:rsid w:val="00764FE8"/>
    <w:rsid w:val="00772AB7"/>
    <w:rsid w:val="007B6EB8"/>
    <w:rsid w:val="007C1471"/>
    <w:rsid w:val="00802AC7"/>
    <w:rsid w:val="0081103C"/>
    <w:rsid w:val="008156C7"/>
    <w:rsid w:val="008276F8"/>
    <w:rsid w:val="0087075C"/>
    <w:rsid w:val="008736D7"/>
    <w:rsid w:val="008950FA"/>
    <w:rsid w:val="008D3F96"/>
    <w:rsid w:val="0092159B"/>
    <w:rsid w:val="00921F78"/>
    <w:rsid w:val="0092720F"/>
    <w:rsid w:val="00935626"/>
    <w:rsid w:val="00964B52"/>
    <w:rsid w:val="009800A3"/>
    <w:rsid w:val="00990B49"/>
    <w:rsid w:val="0099436D"/>
    <w:rsid w:val="009B7D98"/>
    <w:rsid w:val="009C2799"/>
    <w:rsid w:val="00A22995"/>
    <w:rsid w:val="00A41C26"/>
    <w:rsid w:val="00A76D72"/>
    <w:rsid w:val="00AF2C3A"/>
    <w:rsid w:val="00B06672"/>
    <w:rsid w:val="00B15247"/>
    <w:rsid w:val="00B47C97"/>
    <w:rsid w:val="00B80C6C"/>
    <w:rsid w:val="00BC298F"/>
    <w:rsid w:val="00BF1CC1"/>
    <w:rsid w:val="00BF7ED3"/>
    <w:rsid w:val="00C26B32"/>
    <w:rsid w:val="00C554A3"/>
    <w:rsid w:val="00C5729D"/>
    <w:rsid w:val="00C66398"/>
    <w:rsid w:val="00D42818"/>
    <w:rsid w:val="00D53753"/>
    <w:rsid w:val="00D60DDD"/>
    <w:rsid w:val="00D95DA1"/>
    <w:rsid w:val="00DF3DB8"/>
    <w:rsid w:val="00E41F8F"/>
    <w:rsid w:val="00E43CD3"/>
    <w:rsid w:val="00E64F00"/>
    <w:rsid w:val="00E777E3"/>
    <w:rsid w:val="00E851B4"/>
    <w:rsid w:val="00E90F84"/>
    <w:rsid w:val="00EA047B"/>
    <w:rsid w:val="00EA1716"/>
    <w:rsid w:val="00EA322B"/>
    <w:rsid w:val="00EC4A71"/>
    <w:rsid w:val="00EC5B92"/>
    <w:rsid w:val="00EF166F"/>
    <w:rsid w:val="00F2206A"/>
    <w:rsid w:val="00F27B6F"/>
    <w:rsid w:val="00F34060"/>
    <w:rsid w:val="00F4310C"/>
    <w:rsid w:val="00F64293"/>
    <w:rsid w:val="00F67FB3"/>
    <w:rsid w:val="00F847C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67E8"/>
  <w15:chartTrackingRefBased/>
  <w15:docId w15:val="{DBB42013-F1B2-436E-8608-7DB5043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49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20DAA"/>
    <w:pPr>
      <w:pBdr>
        <w:bottom w:val="thinThickSmallGap" w:sz="12" w:space="1" w:color="0075A2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210"/>
  </w:style>
  <w:style w:type="paragraph" w:styleId="Pieddepage">
    <w:name w:val="footer"/>
    <w:basedOn w:val="Normal"/>
    <w:link w:val="PieddepageCar"/>
    <w:uiPriority w:val="99"/>
    <w:unhideWhenUsed/>
    <w:rsid w:val="00133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210"/>
  </w:style>
  <w:style w:type="paragraph" w:styleId="Titre">
    <w:name w:val="Title"/>
    <w:basedOn w:val="Normal"/>
    <w:next w:val="Normal"/>
    <w:link w:val="TitreCar"/>
    <w:uiPriority w:val="10"/>
    <w:qFormat/>
    <w:rsid w:val="001332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76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76F8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8276F8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D42818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28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6951"/>
    <w:pPr>
      <w:spacing w:after="160" w:line="259" w:lineRule="auto"/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462376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qFormat/>
    <w:rsid w:val="00720DAA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val="en-US" w:bidi="en-US"/>
    </w:rPr>
  </w:style>
  <w:style w:type="character" w:customStyle="1" w:styleId="longtext">
    <w:name w:val="long_text"/>
    <w:basedOn w:val="Policepardfaut"/>
    <w:qFormat/>
    <w:rsid w:val="00990B49"/>
  </w:style>
  <w:style w:type="character" w:customStyle="1" w:styleId="LienInternet">
    <w:name w:val="Lien Internet"/>
    <w:basedOn w:val="Policepardfaut"/>
    <w:uiPriority w:val="99"/>
    <w:unhideWhenUsed/>
    <w:rsid w:val="00102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n.lecarr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ck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Maïwenn LE FLOCH</dc:creator>
  <cp:keywords/>
  <dc:description/>
  <cp:lastModifiedBy>Maïwenn LE FLOCH</cp:lastModifiedBy>
  <cp:revision>6</cp:revision>
  <dcterms:created xsi:type="dcterms:W3CDTF">2023-02-17T15:55:00Z</dcterms:created>
  <dcterms:modified xsi:type="dcterms:W3CDTF">2023-02-23T11:59:00Z</dcterms:modified>
</cp:coreProperties>
</file>