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815"/>
        <w:gridCol w:w="4247"/>
      </w:tblGrid>
      <w:tr w:rsidR="009B579D" w:rsidTr="00BA36E2">
        <w:tc>
          <w:tcPr>
            <w:tcW w:w="4815" w:type="dxa"/>
          </w:tcPr>
          <w:p w:rsidR="009B579D" w:rsidRDefault="009B579D" w:rsidP="00BA36E2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1022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045" y="21109"/>
                      <wp:lineTo x="21045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ack 90 avec ombres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22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Belfort Association Canoë Kayak </w:t>
            </w:r>
          </w:p>
          <w:p w:rsidR="00BA36E2" w:rsidRDefault="00BA36E2" w:rsidP="00BA36E2">
            <w:r>
              <w:t>Frédéric BOIS</w:t>
            </w:r>
          </w:p>
          <w:p w:rsidR="00BA36E2" w:rsidRDefault="00BA36E2" w:rsidP="00BA36E2">
            <w:r>
              <w:t>3 rue des tuiles</w:t>
            </w:r>
          </w:p>
          <w:p w:rsidR="00BA36E2" w:rsidRDefault="00BA36E2" w:rsidP="00BA36E2">
            <w:r>
              <w:t>68310 WITTELSHEIM</w:t>
            </w:r>
          </w:p>
          <w:p w:rsidR="009B579D" w:rsidRDefault="009B579D" w:rsidP="009B579D"/>
          <w:p w:rsidR="009B579D" w:rsidRDefault="009B579D"/>
        </w:tc>
        <w:tc>
          <w:tcPr>
            <w:tcW w:w="4247" w:type="dxa"/>
          </w:tcPr>
          <w:p w:rsidR="009B579D" w:rsidRDefault="009B579D" w:rsidP="009B579D">
            <w:r>
              <w:t>Frédéric BOIS</w:t>
            </w:r>
          </w:p>
          <w:p w:rsidR="009B579D" w:rsidRDefault="00570BF7" w:rsidP="009B579D">
            <w:hyperlink r:id="rId5" w:history="1">
              <w:r w:rsidR="009B579D" w:rsidRPr="00814416">
                <w:rPr>
                  <w:rStyle w:val="Lienhypertexte"/>
                </w:rPr>
                <w:t>Belfort.canoe@gmail.com</w:t>
              </w:r>
            </w:hyperlink>
          </w:p>
          <w:p w:rsidR="009B579D" w:rsidRDefault="009B579D" w:rsidP="009B579D">
            <w:r>
              <w:t>06.59.32.45.50</w:t>
            </w:r>
          </w:p>
        </w:tc>
      </w:tr>
    </w:tbl>
    <w:p w:rsidR="00424620" w:rsidRPr="003A7D09" w:rsidRDefault="00424620" w:rsidP="003A7D09">
      <w:pPr>
        <w:jc w:val="center"/>
        <w:rPr>
          <w:b/>
          <w:sz w:val="36"/>
        </w:rPr>
      </w:pPr>
    </w:p>
    <w:p w:rsidR="002B3037" w:rsidRPr="003A7D09" w:rsidRDefault="00037295" w:rsidP="003A7D09">
      <w:pPr>
        <w:jc w:val="center"/>
        <w:rPr>
          <w:b/>
          <w:sz w:val="36"/>
        </w:rPr>
      </w:pPr>
      <w:r>
        <w:rPr>
          <w:b/>
          <w:sz w:val="36"/>
        </w:rPr>
        <w:t>Championnats de France Dragon</w:t>
      </w:r>
      <w:r w:rsidR="00E96428">
        <w:rPr>
          <w:b/>
          <w:sz w:val="36"/>
        </w:rPr>
        <w:t xml:space="preserve"> B</w:t>
      </w:r>
      <w:r>
        <w:rPr>
          <w:b/>
          <w:sz w:val="36"/>
        </w:rPr>
        <w:t>oat</w:t>
      </w:r>
    </w:p>
    <w:p w:rsidR="009B579D" w:rsidRPr="003A7D09" w:rsidRDefault="00037295" w:rsidP="003A7D09">
      <w:pPr>
        <w:jc w:val="center"/>
        <w:rPr>
          <w:b/>
          <w:sz w:val="36"/>
        </w:rPr>
      </w:pPr>
      <w:r>
        <w:rPr>
          <w:b/>
          <w:sz w:val="36"/>
        </w:rPr>
        <w:t>1 et 2 octobre 2022</w:t>
      </w:r>
    </w:p>
    <w:p w:rsidR="009B579D" w:rsidRDefault="009B579D"/>
    <w:p w:rsidR="009B579D" w:rsidRPr="003A7D09" w:rsidRDefault="009B579D" w:rsidP="003A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3A7D09">
        <w:rPr>
          <w:b/>
          <w:sz w:val="28"/>
        </w:rPr>
        <w:t>RESERVATION DE REPAS</w:t>
      </w:r>
    </w:p>
    <w:p w:rsidR="009B579D" w:rsidRDefault="009B579D"/>
    <w:p w:rsidR="009B579D" w:rsidRPr="009B579D" w:rsidRDefault="009B579D">
      <w:pPr>
        <w:rPr>
          <w:b/>
          <w:u w:val="single"/>
        </w:rPr>
      </w:pPr>
      <w:r w:rsidRPr="009B579D">
        <w:rPr>
          <w:b/>
          <w:u w:val="single"/>
        </w:rPr>
        <w:t>SAMEDI</w:t>
      </w:r>
      <w:r w:rsidR="00E96428">
        <w:rPr>
          <w:b/>
          <w:u w:val="single"/>
        </w:rPr>
        <w:t xml:space="preserve"> </w:t>
      </w:r>
      <w:r w:rsidRPr="009B579D">
        <w:rPr>
          <w:b/>
          <w:u w:val="single"/>
        </w:rPr>
        <w:t xml:space="preserve"> </w:t>
      </w:r>
      <w:r w:rsidR="00037295">
        <w:rPr>
          <w:b/>
          <w:u w:val="single"/>
        </w:rPr>
        <w:t>01 octobre 2022 à partir de 11h00</w:t>
      </w:r>
    </w:p>
    <w:p w:rsidR="00037295" w:rsidRDefault="00037295" w:rsidP="00037295">
      <w:r>
        <w:t>PANIER REPAS A RETIRER A LA BUVETTE</w:t>
      </w:r>
    </w:p>
    <w:p w:rsidR="009B579D" w:rsidRPr="009B579D" w:rsidRDefault="00037295">
      <w:pPr>
        <w:rPr>
          <w:b/>
        </w:rPr>
      </w:pPr>
      <w:r>
        <w:rPr>
          <w:b/>
        </w:rPr>
        <w:t>PAIN BAGNAT / ECLAIR / EAU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10€</w:t>
      </w:r>
    </w:p>
    <w:p w:rsidR="009B579D" w:rsidRDefault="009B579D">
      <w:r>
        <w:t>Vente de boisson (vin – bière – soda – eau)</w:t>
      </w:r>
    </w:p>
    <w:p w:rsidR="009B579D" w:rsidRDefault="009B579D"/>
    <w:p w:rsidR="009B579D" w:rsidRPr="009B579D" w:rsidRDefault="00037295">
      <w:pPr>
        <w:rPr>
          <w:b/>
          <w:u w:val="single"/>
        </w:rPr>
      </w:pPr>
      <w:r>
        <w:rPr>
          <w:b/>
          <w:u w:val="single"/>
        </w:rPr>
        <w:t>SAMEDI01 octobre 2022 soir</w:t>
      </w:r>
    </w:p>
    <w:p w:rsidR="009B579D" w:rsidRDefault="00037295">
      <w:r>
        <w:t>Repas pris en commun (lieu à confirmer : Gymnase le Phare ou Messe du 35</w:t>
      </w:r>
      <w:r w:rsidRPr="00037295">
        <w:rPr>
          <w:vertAlign w:val="superscript"/>
        </w:rPr>
        <w:t>e</w:t>
      </w:r>
      <w:r>
        <w:t xml:space="preserve"> RI à Belfort</w:t>
      </w:r>
    </w:p>
    <w:p w:rsidR="009B579D" w:rsidRDefault="00037295" w:rsidP="009B579D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Assiette comtoise – dessert - café</w:t>
      </w:r>
      <w:r w:rsidR="009B579D" w:rsidRPr="009B579D">
        <w:rPr>
          <w:rFonts w:ascii="Arial" w:hAnsi="Arial" w:cs="Arial"/>
          <w:b/>
        </w:rPr>
        <w:tab/>
      </w:r>
      <w:r w:rsidR="009B579D" w:rsidRPr="009B579D">
        <w:rPr>
          <w:rFonts w:ascii="Arial" w:hAnsi="Arial" w:cs="Arial"/>
          <w:b/>
        </w:rPr>
        <w:tab/>
      </w:r>
      <w:r w:rsidR="009B579D" w:rsidRPr="009B579D">
        <w:rPr>
          <w:rFonts w:ascii="Arial" w:hAnsi="Arial" w:cs="Arial"/>
          <w:b/>
        </w:rPr>
        <w:tab/>
      </w:r>
      <w:r w:rsidR="009B579D" w:rsidRPr="009B579D">
        <w:rPr>
          <w:rFonts w:ascii="Arial" w:hAnsi="Arial" w:cs="Arial"/>
          <w:b/>
        </w:rPr>
        <w:tab/>
      </w:r>
      <w:r w:rsidR="009B579D" w:rsidRPr="009B579D">
        <w:rPr>
          <w:rFonts w:ascii="Arial" w:hAnsi="Arial" w:cs="Arial"/>
          <w:b/>
        </w:rPr>
        <w:tab/>
      </w:r>
      <w:r w:rsidR="009B579D" w:rsidRPr="009B57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</w:t>
      </w:r>
      <w:r w:rsidR="009B579D" w:rsidRPr="009B579D">
        <w:rPr>
          <w:rFonts w:ascii="Arial" w:hAnsi="Arial" w:cs="Arial"/>
          <w:b/>
        </w:rPr>
        <w:t>€</w:t>
      </w:r>
    </w:p>
    <w:p w:rsidR="00037295" w:rsidRDefault="00037295" w:rsidP="009B579D">
      <w:pPr>
        <w:ind w:left="360"/>
        <w:jc w:val="both"/>
        <w:rPr>
          <w:rFonts w:ascii="Arial" w:hAnsi="Arial" w:cs="Arial"/>
          <w:b/>
        </w:rPr>
      </w:pPr>
    </w:p>
    <w:p w:rsidR="00037295" w:rsidRPr="009B579D" w:rsidRDefault="00037295" w:rsidP="00037295">
      <w:pPr>
        <w:rPr>
          <w:b/>
          <w:u w:val="single"/>
        </w:rPr>
      </w:pPr>
      <w:r>
        <w:rPr>
          <w:b/>
          <w:u w:val="single"/>
        </w:rPr>
        <w:t>DIMANCHE 02 octobre 2022 à partir de 11h30</w:t>
      </w:r>
    </w:p>
    <w:p w:rsidR="00037295" w:rsidRDefault="00037295" w:rsidP="00037295">
      <w:r>
        <w:t>PANIER REPAS A RETIRER A LA BUVETTE</w:t>
      </w:r>
    </w:p>
    <w:p w:rsidR="00037295" w:rsidRPr="009B579D" w:rsidRDefault="00037295" w:rsidP="00037295">
      <w:pPr>
        <w:rPr>
          <w:b/>
        </w:rPr>
      </w:pPr>
      <w:r>
        <w:rPr>
          <w:b/>
        </w:rPr>
        <w:t>SANDWICH POULET / SALADE / EAU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12€</w:t>
      </w:r>
    </w:p>
    <w:p w:rsidR="009B579D" w:rsidRDefault="009B579D">
      <w:r>
        <w:t>*-*-*-*-*-*-*-*-*-*-*-*-*-*-*-*-*-*-*-*-*-*-*-*-*-*-*-*-*-*-*-*-*-*-*-*-*-*-*-*-*-*-*-*-*-*-*-*-*-*-*-*-*-*-</w:t>
      </w:r>
    </w:p>
    <w:p w:rsidR="009B579D" w:rsidRDefault="009B579D" w:rsidP="009B579D">
      <w:pPr>
        <w:jc w:val="center"/>
        <w:rPr>
          <w:b/>
        </w:rPr>
      </w:pPr>
      <w:r w:rsidRPr="009B579D">
        <w:rPr>
          <w:b/>
        </w:rPr>
        <w:t xml:space="preserve">COUPON DE RESERVATION A RETOURNER AVEC LE CHEQUE AVANT LE </w:t>
      </w:r>
      <w:r w:rsidR="00BA36E2">
        <w:rPr>
          <w:b/>
        </w:rPr>
        <w:t>18 septembre 2022</w:t>
      </w:r>
    </w:p>
    <w:p w:rsidR="009B579D" w:rsidRDefault="009B579D" w:rsidP="009B579D">
      <w:pPr>
        <w:jc w:val="center"/>
        <w:rPr>
          <w:b/>
        </w:rPr>
      </w:pPr>
    </w:p>
    <w:p w:rsidR="009B579D" w:rsidRPr="003A7D09" w:rsidRDefault="009B579D" w:rsidP="009B579D">
      <w:r w:rsidRPr="003A7D09">
        <w:t>CLUB : ………………………………………………………………………………………………..</w:t>
      </w:r>
    </w:p>
    <w:p w:rsidR="009B579D" w:rsidRPr="003A7D09" w:rsidRDefault="009B579D" w:rsidP="009B579D">
      <w:r w:rsidRPr="003A7D09">
        <w:t>RESPONSABLE : ……………………………………………………………………..</w:t>
      </w:r>
      <w:r w:rsidRPr="003A7D09">
        <w:tab/>
      </w:r>
      <w:r w:rsidRPr="003A7D09">
        <w:tab/>
        <w:t>Tel : …………………………………………..</w:t>
      </w:r>
    </w:p>
    <w:p w:rsidR="009B579D" w:rsidRPr="003A7D09" w:rsidRDefault="009B579D" w:rsidP="009B579D">
      <w:r w:rsidRPr="003A7D09">
        <w:t>MAIL </w:t>
      </w:r>
      <w:proofErr w:type="gramStart"/>
      <w:r w:rsidRPr="003A7D09">
        <w:t>:  …</w:t>
      </w:r>
      <w:proofErr w:type="gramEnd"/>
      <w:r w:rsidRPr="003A7D09">
        <w:t>……………………………………………………………..@......................................................</w:t>
      </w:r>
    </w:p>
    <w:p w:rsidR="00037295" w:rsidRDefault="00037295" w:rsidP="00037295">
      <w:r w:rsidRPr="003A7D09">
        <w:t xml:space="preserve">………. PANIER REPAS </w:t>
      </w:r>
      <w:r>
        <w:t>SAMEDI</w:t>
      </w:r>
      <w:r w:rsidRPr="003A7D09">
        <w:t xml:space="preserve"> MIDI</w:t>
      </w:r>
      <w:r w:rsidRPr="003A7D09">
        <w:tab/>
        <w:t xml:space="preserve"> X </w:t>
      </w:r>
      <w:r>
        <w:t>10</w:t>
      </w:r>
      <w:r w:rsidRPr="003A7D09">
        <w:t xml:space="preserve"> € </w:t>
      </w:r>
      <w:r w:rsidRPr="003A7D09">
        <w:tab/>
        <w:t>= ………………………………€</w:t>
      </w:r>
    </w:p>
    <w:p w:rsidR="009B579D" w:rsidRPr="003A7D09" w:rsidRDefault="00E96428" w:rsidP="009B579D">
      <w:r>
        <w:t xml:space="preserve">………. </w:t>
      </w:r>
      <w:r w:rsidR="009B579D" w:rsidRPr="003A7D09">
        <w:t xml:space="preserve">REPAS SAMEDI SOIR </w:t>
      </w:r>
      <w:r w:rsidR="003A7D09" w:rsidRPr="003A7D09">
        <w:tab/>
      </w:r>
      <w:r w:rsidR="003A7D09" w:rsidRPr="003A7D09">
        <w:tab/>
      </w:r>
      <w:r w:rsidR="009B579D" w:rsidRPr="003A7D09">
        <w:t xml:space="preserve"> X 15€ </w:t>
      </w:r>
      <w:r w:rsidR="003A7D09" w:rsidRPr="003A7D09">
        <w:tab/>
      </w:r>
      <w:r w:rsidR="009B579D" w:rsidRPr="003A7D09">
        <w:t xml:space="preserve">= </w:t>
      </w:r>
      <w:r w:rsidR="003A7D09" w:rsidRPr="003A7D09">
        <w:t>………………………………€</w:t>
      </w:r>
    </w:p>
    <w:p w:rsidR="003A7D09" w:rsidRDefault="003A7D09" w:rsidP="009B579D">
      <w:r w:rsidRPr="003A7D09">
        <w:t>………. PANIER REPAS DIMANCHE MIDI</w:t>
      </w:r>
      <w:r w:rsidRPr="003A7D09">
        <w:tab/>
        <w:t xml:space="preserve"> X </w:t>
      </w:r>
      <w:r w:rsidR="00037295">
        <w:t>12</w:t>
      </w:r>
      <w:r w:rsidRPr="003A7D09">
        <w:t xml:space="preserve"> € </w:t>
      </w:r>
      <w:r w:rsidRPr="003A7D09">
        <w:tab/>
        <w:t>= ………………………………€</w:t>
      </w:r>
    </w:p>
    <w:p w:rsidR="003A7D09" w:rsidRPr="003A7D09" w:rsidRDefault="003A7D09" w:rsidP="009B579D">
      <w:r w:rsidRPr="003A7D09">
        <w:t xml:space="preserve">Ci-joint un chèque de </w:t>
      </w:r>
      <w:r w:rsidRPr="003A7D09">
        <w:tab/>
      </w:r>
      <w:r w:rsidRPr="003A7D09">
        <w:tab/>
      </w:r>
      <w:r w:rsidRPr="003A7D09">
        <w:tab/>
      </w:r>
      <w:r w:rsidRPr="003A7D09">
        <w:tab/>
        <w:t>=………………………………</w:t>
      </w:r>
      <w:proofErr w:type="gramStart"/>
      <w:r w:rsidRPr="003A7D09">
        <w:t>.€</w:t>
      </w:r>
      <w:proofErr w:type="gramEnd"/>
      <w:r w:rsidRPr="003A7D09">
        <w:t xml:space="preserve"> à l’ordre de Belfort Association Canoë kayak</w:t>
      </w:r>
    </w:p>
    <w:sectPr w:rsidR="003A7D09" w:rsidRPr="003A7D09" w:rsidSect="003A7D09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4620"/>
    <w:rsid w:val="00037295"/>
    <w:rsid w:val="000E360B"/>
    <w:rsid w:val="002B2CA4"/>
    <w:rsid w:val="002B3037"/>
    <w:rsid w:val="00324EE1"/>
    <w:rsid w:val="003A7D09"/>
    <w:rsid w:val="00424620"/>
    <w:rsid w:val="004307F6"/>
    <w:rsid w:val="00570BF7"/>
    <w:rsid w:val="00584371"/>
    <w:rsid w:val="006E14C9"/>
    <w:rsid w:val="00732321"/>
    <w:rsid w:val="0086021C"/>
    <w:rsid w:val="00957414"/>
    <w:rsid w:val="009B579D"/>
    <w:rsid w:val="009D0873"/>
    <w:rsid w:val="00A709B4"/>
    <w:rsid w:val="00BA36E2"/>
    <w:rsid w:val="00E96428"/>
    <w:rsid w:val="00FB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462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62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B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9B57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fort.canoe@gmail.com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4E7ED888F4E8B303FF3F143D8C2" ma:contentTypeVersion="12" ma:contentTypeDescription="Crée un document." ma:contentTypeScope="" ma:versionID="3c70db005d9d8fc6708b2a15a170ecf9">
  <xsd:schema xmlns:xsd="http://www.w3.org/2001/XMLSchema" xmlns:xs="http://www.w3.org/2001/XMLSchema" xmlns:p="http://schemas.microsoft.com/office/2006/metadata/properties" xmlns:ns2="6c3418ae-3e91-4635-8958-7caf5bcd7057" xmlns:ns3="cf908faf-eb6d-4dc3-81a8-77428164e337" targetNamespace="http://schemas.microsoft.com/office/2006/metadata/properties" ma:root="true" ma:fieldsID="53957fce1b899784336463787df8d0d7" ns2:_="" ns3:_="">
    <xsd:import namespace="6c3418ae-3e91-4635-8958-7caf5bcd7057"/>
    <xsd:import namespace="cf908faf-eb6d-4dc3-81a8-77428164e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18ae-3e91-4635-8958-7caf5bcd7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08faf-eb6d-4dc3-81a8-77428164e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7ed18a-c117-42ad-af38-cfec724bc9f2}" ma:internalName="TaxCatchAll" ma:showField="CatchAllData" ma:web="cf908faf-eb6d-4dc3-81a8-77428164e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11386-F0AA-4115-8907-79484E6128E5}"/>
</file>

<file path=customXml/itemProps2.xml><?xml version="1.0" encoding="utf-8"?>
<ds:datastoreItem xmlns:ds="http://schemas.openxmlformats.org/officeDocument/2006/customXml" ds:itemID="{798D64FE-EF13-427D-8CBE-A15FB802B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 Comite 68</dc:creator>
  <cp:lastModifiedBy>FAUDOT</cp:lastModifiedBy>
  <cp:revision>3</cp:revision>
  <cp:lastPrinted>2018-09-27T09:37:00Z</cp:lastPrinted>
  <dcterms:created xsi:type="dcterms:W3CDTF">2022-07-14T15:01:00Z</dcterms:created>
  <dcterms:modified xsi:type="dcterms:W3CDTF">2022-07-14T15:03:00Z</dcterms:modified>
</cp:coreProperties>
</file>