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E91" w:rsidRDefault="00B43E91" w:rsidP="00B43E91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Helvetica"/>
          <w:color w:val="1D2129"/>
          <w:sz w:val="35"/>
          <w:szCs w:val="21"/>
          <w:lang w:eastAsia="fr-FR"/>
        </w:rPr>
      </w:pPr>
    </w:p>
    <w:p w:rsidR="00B43E91" w:rsidRDefault="00B43E91" w:rsidP="00B43E91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Helvetica"/>
          <w:color w:val="1D2129"/>
          <w:sz w:val="35"/>
          <w:szCs w:val="21"/>
          <w:lang w:eastAsia="fr-FR"/>
        </w:rPr>
      </w:pPr>
    </w:p>
    <w:p w:rsidR="00B43E91" w:rsidRDefault="00B43E91" w:rsidP="00B43E91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Helvetica"/>
          <w:color w:val="1D2129"/>
          <w:sz w:val="35"/>
          <w:szCs w:val="21"/>
          <w:lang w:eastAsia="fr-FR"/>
        </w:rPr>
      </w:pPr>
    </w:p>
    <w:p w:rsidR="00B43E91" w:rsidRPr="00B43E91" w:rsidRDefault="00B43E91" w:rsidP="00B43E91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Helvetica"/>
          <w:color w:val="1D2129"/>
          <w:sz w:val="49"/>
          <w:szCs w:val="21"/>
          <w:lang w:eastAsia="fr-FR"/>
        </w:rPr>
      </w:pPr>
      <w:r w:rsidRPr="00B43E91">
        <w:rPr>
          <w:rFonts w:ascii="inherit" w:eastAsia="Times New Roman" w:hAnsi="inherit" w:cs="Helvetica"/>
          <w:color w:val="1D2129"/>
          <w:sz w:val="49"/>
          <w:szCs w:val="21"/>
          <w:lang w:eastAsia="fr-FR"/>
        </w:rPr>
        <w:t>Information sélection descente</w:t>
      </w:r>
    </w:p>
    <w:p w:rsidR="00B43E91" w:rsidRDefault="00B43E91" w:rsidP="00B43E9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35"/>
          <w:szCs w:val="21"/>
          <w:lang w:eastAsia="fr-FR"/>
        </w:rPr>
      </w:pPr>
    </w:p>
    <w:p w:rsidR="00B43E91" w:rsidRDefault="00B43E91" w:rsidP="00B43E9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35"/>
          <w:szCs w:val="21"/>
          <w:lang w:eastAsia="fr-FR"/>
        </w:rPr>
      </w:pPr>
    </w:p>
    <w:p w:rsidR="00B43E91" w:rsidRDefault="00B43E91" w:rsidP="00B43E9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35"/>
          <w:szCs w:val="21"/>
          <w:lang w:eastAsia="fr-FR"/>
        </w:rPr>
      </w:pPr>
    </w:p>
    <w:p w:rsidR="00B43E91" w:rsidRDefault="00B43E91" w:rsidP="00B43E9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35"/>
          <w:szCs w:val="21"/>
          <w:lang w:eastAsia="fr-FR"/>
        </w:rPr>
      </w:pPr>
    </w:p>
    <w:p w:rsidR="00B43E91" w:rsidRDefault="00B43E91" w:rsidP="00B43E9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35"/>
          <w:szCs w:val="21"/>
          <w:lang w:eastAsia="fr-FR"/>
        </w:rPr>
      </w:pPr>
    </w:p>
    <w:p w:rsidR="00B43E91" w:rsidRPr="00B43E91" w:rsidRDefault="00B43E91" w:rsidP="00B43E9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35"/>
          <w:szCs w:val="21"/>
          <w:lang w:eastAsia="fr-FR"/>
        </w:rPr>
      </w:pPr>
    </w:p>
    <w:p w:rsidR="00B43E91" w:rsidRDefault="00B43E91" w:rsidP="00B43E9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35"/>
          <w:szCs w:val="21"/>
          <w:lang w:eastAsia="fr-FR"/>
        </w:rPr>
      </w:pPr>
      <w:r w:rsidRPr="00B43E91">
        <w:rPr>
          <w:rFonts w:ascii="inherit" w:eastAsia="Times New Roman" w:hAnsi="inherit" w:cs="Helvetica"/>
          <w:color w:val="1D2129"/>
          <w:sz w:val="35"/>
          <w:szCs w:val="21"/>
          <w:lang w:eastAsia="fr-FR"/>
        </w:rPr>
        <w:t>Au vu de la baisse du niveau et des prévisions météorologiques les parcours de courses sont maintenus et le programme reste inchangé.</w:t>
      </w:r>
    </w:p>
    <w:p w:rsidR="00B43E91" w:rsidRPr="00B43E91" w:rsidRDefault="00B43E91" w:rsidP="00B43E9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35"/>
          <w:szCs w:val="21"/>
          <w:lang w:eastAsia="fr-FR"/>
        </w:rPr>
      </w:pPr>
    </w:p>
    <w:p w:rsidR="00B43E91" w:rsidRDefault="00B43E91" w:rsidP="00B43E9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35"/>
          <w:szCs w:val="21"/>
          <w:lang w:eastAsia="fr-FR"/>
        </w:rPr>
      </w:pPr>
      <w:r w:rsidRPr="00B43E91">
        <w:rPr>
          <w:rFonts w:ascii="inherit" w:eastAsia="Times New Roman" w:hAnsi="inherit" w:cs="Helvetica"/>
          <w:color w:val="1D2129"/>
          <w:sz w:val="35"/>
          <w:szCs w:val="21"/>
          <w:lang w:eastAsia="fr-FR"/>
        </w:rPr>
        <w:t>Les zones de départ et d'arrivée du spr</w:t>
      </w:r>
      <w:r>
        <w:rPr>
          <w:rFonts w:ascii="inherit" w:eastAsia="Times New Roman" w:hAnsi="inherit" w:cs="Helvetica"/>
          <w:color w:val="1D2129"/>
          <w:sz w:val="35"/>
          <w:szCs w:val="21"/>
          <w:lang w:eastAsia="fr-FR"/>
        </w:rPr>
        <w:t>int sont en cours de balisage (</w:t>
      </w:r>
      <w:r w:rsidRPr="00B43E91">
        <w:rPr>
          <w:rFonts w:ascii="inherit" w:eastAsia="Times New Roman" w:hAnsi="inherit" w:cs="Helvetica"/>
          <w:color w:val="1D2129"/>
          <w:sz w:val="35"/>
          <w:szCs w:val="21"/>
          <w:lang w:eastAsia="fr-FR"/>
        </w:rPr>
        <w:t>balisage vert pour ligne de cellule).</w:t>
      </w:r>
    </w:p>
    <w:p w:rsidR="00B43E91" w:rsidRPr="00B43E91" w:rsidRDefault="00B43E91" w:rsidP="00B43E9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35"/>
          <w:szCs w:val="21"/>
          <w:lang w:eastAsia="fr-FR"/>
        </w:rPr>
      </w:pPr>
    </w:p>
    <w:p w:rsidR="00B43E91" w:rsidRPr="00B43E91" w:rsidRDefault="00B43E91" w:rsidP="00B43E9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35"/>
          <w:szCs w:val="21"/>
          <w:lang w:eastAsia="fr-FR"/>
        </w:rPr>
      </w:pPr>
      <w:r w:rsidRPr="00B43E91">
        <w:rPr>
          <w:rFonts w:ascii="inherit" w:eastAsia="Times New Roman" w:hAnsi="inherit" w:cs="Helvetica"/>
          <w:color w:val="1D2129"/>
          <w:sz w:val="35"/>
          <w:szCs w:val="21"/>
          <w:lang w:eastAsia="fr-FR"/>
        </w:rPr>
        <w:t>Tenue des bateaux au niveau du premier contre rive droite.</w:t>
      </w:r>
    </w:p>
    <w:p w:rsidR="00B43E91" w:rsidRDefault="00B43E91" w:rsidP="00B43E9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35"/>
          <w:szCs w:val="21"/>
          <w:lang w:eastAsia="fr-FR"/>
        </w:rPr>
      </w:pPr>
      <w:r w:rsidRPr="00B43E91">
        <w:rPr>
          <w:rFonts w:ascii="inherit" w:eastAsia="Times New Roman" w:hAnsi="inherit" w:cs="Helvetica"/>
          <w:color w:val="1D2129"/>
          <w:sz w:val="35"/>
          <w:szCs w:val="21"/>
          <w:lang w:eastAsia="fr-FR"/>
        </w:rPr>
        <w:t>La procédure de départ et les consignes pour le débarquement seront précisées dans les prochaines heures.</w:t>
      </w:r>
    </w:p>
    <w:p w:rsidR="00B43E91" w:rsidRPr="00B43E91" w:rsidRDefault="00B43E91" w:rsidP="00B43E9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35"/>
          <w:szCs w:val="21"/>
          <w:lang w:eastAsia="fr-FR"/>
        </w:rPr>
      </w:pPr>
    </w:p>
    <w:p w:rsidR="00B43E91" w:rsidRPr="00B43E91" w:rsidRDefault="00B43E91" w:rsidP="00B43E9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35"/>
          <w:szCs w:val="21"/>
          <w:lang w:eastAsia="fr-FR"/>
        </w:rPr>
      </w:pPr>
      <w:r w:rsidRPr="00B43E91">
        <w:rPr>
          <w:rFonts w:ascii="inherit" w:eastAsia="Times New Roman" w:hAnsi="inherit" w:cs="Helvetica"/>
          <w:color w:val="1D2129"/>
          <w:sz w:val="35"/>
          <w:szCs w:val="21"/>
          <w:lang w:eastAsia="fr-FR"/>
        </w:rPr>
        <w:t>Les infos course seront consultables en rive gau</w:t>
      </w:r>
      <w:r>
        <w:rPr>
          <w:rFonts w:ascii="inherit" w:eastAsia="Times New Roman" w:hAnsi="inherit" w:cs="Helvetica"/>
          <w:color w:val="1D2129"/>
          <w:sz w:val="35"/>
          <w:szCs w:val="21"/>
          <w:lang w:eastAsia="fr-FR"/>
        </w:rPr>
        <w:t>che au niveau du pont routier (</w:t>
      </w:r>
      <w:r w:rsidRPr="00B43E91">
        <w:rPr>
          <w:rFonts w:ascii="inherit" w:eastAsia="Times New Roman" w:hAnsi="inherit" w:cs="Helvetica"/>
          <w:color w:val="1D2129"/>
          <w:sz w:val="35"/>
          <w:szCs w:val="21"/>
          <w:lang w:eastAsia="fr-FR"/>
        </w:rPr>
        <w:t>fin du sprint)</w:t>
      </w:r>
    </w:p>
    <w:p w:rsidR="00863E1F" w:rsidRPr="00863E1F" w:rsidRDefault="00863E1F" w:rsidP="00892EE7"/>
    <w:sectPr w:rsidR="00863E1F" w:rsidRPr="00863E1F" w:rsidSect="00B43E91">
      <w:headerReference w:type="default" r:id="rId7"/>
      <w:footerReference w:type="default" r:id="rId8"/>
      <w:pgSz w:w="11906" w:h="16838"/>
      <w:pgMar w:top="1417" w:right="1417" w:bottom="1417" w:left="1417" w:header="708" w:footer="10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C20" w:rsidRDefault="00BC5C20" w:rsidP="004043DA">
      <w:pPr>
        <w:spacing w:after="0" w:line="240" w:lineRule="auto"/>
      </w:pPr>
      <w:r>
        <w:separator/>
      </w:r>
    </w:p>
  </w:endnote>
  <w:endnote w:type="continuationSeparator" w:id="0">
    <w:p w:rsidR="00BC5C20" w:rsidRDefault="00BC5C20" w:rsidP="0040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E91" w:rsidRDefault="00B43E91">
    <w:pPr>
      <w:pStyle w:val="Pieddepage"/>
      <w:rPr>
        <w:color w:val="FFFFFF" w:themeColor="background1"/>
        <w:sz w:val="14"/>
      </w:rPr>
    </w:pPr>
    <w:r w:rsidRPr="00D02512">
      <w:rPr>
        <w:noProof/>
        <w:color w:val="FFFFFF" w:themeColor="background1"/>
        <w:lang w:eastAsia="fr-FR"/>
      </w:rPr>
      <w:drawing>
        <wp:anchor distT="0" distB="0" distL="114300" distR="114300" simplePos="0" relativeHeight="251666432" behindDoc="1" locked="0" layoutInCell="1" allowOverlap="1" wp14:anchorId="1697CB11" wp14:editId="58560D56">
          <wp:simplePos x="0" y="0"/>
          <wp:positionH relativeFrom="page">
            <wp:posOffset>13970</wp:posOffset>
          </wp:positionH>
          <wp:positionV relativeFrom="paragraph">
            <wp:posOffset>38735</wp:posOffset>
          </wp:positionV>
          <wp:extent cx="7649210" cy="975995"/>
          <wp:effectExtent l="0" t="0" r="8890" b="0"/>
          <wp:wrapNone/>
          <wp:docPr id="22" name="Image 22" descr="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9210" cy="975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43E91" w:rsidRDefault="00B43E91">
    <w:pPr>
      <w:pStyle w:val="Pieddepage"/>
      <w:rPr>
        <w:color w:val="FFFFFF" w:themeColor="background1"/>
        <w:sz w:val="14"/>
      </w:rPr>
    </w:pPr>
  </w:p>
  <w:p w:rsidR="00B43E91" w:rsidRDefault="00B43E91">
    <w:pPr>
      <w:pStyle w:val="Pieddepage"/>
      <w:rPr>
        <w:color w:val="FFFFFF" w:themeColor="background1"/>
        <w:sz w:val="14"/>
      </w:rPr>
    </w:pPr>
  </w:p>
  <w:p w:rsidR="00E5516E" w:rsidRPr="00B43E91" w:rsidRDefault="00B43E91">
    <w:pPr>
      <w:pStyle w:val="Pieddepage"/>
      <w:rPr>
        <w:noProof/>
        <w:color w:val="FFFFFF" w:themeColor="background1"/>
        <w:lang w:eastAsia="fr-FR"/>
      </w:rPr>
    </w:pPr>
    <w:r w:rsidRPr="00B43E91">
      <w:rPr>
        <w:color w:val="FFFFFF" w:themeColor="background1"/>
        <w:sz w:val="14"/>
      </w:rPr>
      <w:t xml:space="preserve">FFCK –  sélection Équipe de France Descente 2018 </w:t>
    </w:r>
  </w:p>
  <w:p w:rsidR="00E5516E" w:rsidRDefault="00E5516E">
    <w:pPr>
      <w:pStyle w:val="Pieddepag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C20" w:rsidRDefault="00BC5C20" w:rsidP="004043DA">
      <w:pPr>
        <w:spacing w:after="0" w:line="240" w:lineRule="auto"/>
      </w:pPr>
      <w:r>
        <w:separator/>
      </w:r>
    </w:p>
  </w:footnote>
  <w:footnote w:type="continuationSeparator" w:id="0">
    <w:p w:rsidR="00BC5C20" w:rsidRDefault="00BC5C20" w:rsidP="00404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3DA" w:rsidRDefault="004043D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-758825</wp:posOffset>
          </wp:positionH>
          <wp:positionV relativeFrom="paragraph">
            <wp:posOffset>-312420</wp:posOffset>
          </wp:positionV>
          <wp:extent cx="1078230" cy="746760"/>
          <wp:effectExtent l="19050" t="0" r="7620" b="0"/>
          <wp:wrapTight wrapText="bothSides">
            <wp:wrapPolygon edited="0">
              <wp:start x="-382" y="0"/>
              <wp:lineTo x="-382" y="20939"/>
              <wp:lineTo x="21753" y="20939"/>
              <wp:lineTo x="21753" y="0"/>
              <wp:lineTo x="-382" y="0"/>
            </wp:wrapPolygon>
          </wp:wrapTight>
          <wp:docPr id="21" name="Image 21" descr="C:\Users\user\Dropbox (PAU-PYRENEES 2017)\PPCKI - Pau 2015-2017\1.Pau 2017\13.Communication Marketing\2016\Partenaires\Partenaires institutionnels\FFCK ICF\LOGO_FF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ropbox (PAU-PYRENEES 2017)\PPCKI - Pau 2015-2017\1.Pau 2017\13.Communication Marketing\2016\Partenaires\Partenaires institutionnels\FFCK ICF\LOGO_FF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043DA" w:rsidRDefault="004043D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82CB2"/>
    <w:multiLevelType w:val="hybridMultilevel"/>
    <w:tmpl w:val="5E566FE8"/>
    <w:lvl w:ilvl="0" w:tplc="040C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AF31556"/>
    <w:multiLevelType w:val="hybridMultilevel"/>
    <w:tmpl w:val="EFF40F36"/>
    <w:lvl w:ilvl="0" w:tplc="EACC4F8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5B0AA0"/>
    <w:multiLevelType w:val="hybridMultilevel"/>
    <w:tmpl w:val="E0BC1CE0"/>
    <w:lvl w:ilvl="0" w:tplc="25B03BBA">
      <w:start w:val="4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09C2748"/>
    <w:multiLevelType w:val="hybridMultilevel"/>
    <w:tmpl w:val="818A01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62223"/>
    <w:multiLevelType w:val="hybridMultilevel"/>
    <w:tmpl w:val="8EACDE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726C0"/>
    <w:multiLevelType w:val="hybridMultilevel"/>
    <w:tmpl w:val="B630C5F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402EB1"/>
    <w:multiLevelType w:val="hybridMultilevel"/>
    <w:tmpl w:val="05341A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85FF2"/>
    <w:multiLevelType w:val="hybridMultilevel"/>
    <w:tmpl w:val="404AB8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D0B23"/>
    <w:multiLevelType w:val="hybridMultilevel"/>
    <w:tmpl w:val="DBC483F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A3F6A"/>
    <w:multiLevelType w:val="hybridMultilevel"/>
    <w:tmpl w:val="12EC5D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021C5"/>
    <w:multiLevelType w:val="hybridMultilevel"/>
    <w:tmpl w:val="3FC269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94922"/>
    <w:multiLevelType w:val="hybridMultilevel"/>
    <w:tmpl w:val="C10EB6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86876"/>
    <w:multiLevelType w:val="multilevel"/>
    <w:tmpl w:val="02FE2D62"/>
    <w:lvl w:ilvl="0">
      <w:start w:val="1"/>
      <w:numFmt w:val="upperRoman"/>
      <w:pStyle w:val="Titre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itre2"/>
      <w:suff w:val="space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itre3"/>
      <w:suff w:val="space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760" w:firstLine="0"/>
      </w:pPr>
      <w:rPr>
        <w:rFonts w:hint="default"/>
      </w:rPr>
    </w:lvl>
  </w:abstractNum>
  <w:abstractNum w:abstractNumId="13" w15:restartNumberingAfterBreak="0">
    <w:nsid w:val="694E2DBF"/>
    <w:multiLevelType w:val="hybridMultilevel"/>
    <w:tmpl w:val="5A4ED3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36D54"/>
    <w:multiLevelType w:val="hybridMultilevel"/>
    <w:tmpl w:val="15748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75663"/>
    <w:multiLevelType w:val="hybridMultilevel"/>
    <w:tmpl w:val="A9582A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C16DE"/>
    <w:multiLevelType w:val="hybridMultilevel"/>
    <w:tmpl w:val="F6C6C89A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F6754FD"/>
    <w:multiLevelType w:val="hybridMultilevel"/>
    <w:tmpl w:val="62C2313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4"/>
  </w:num>
  <w:num w:numId="5">
    <w:abstractNumId w:val="17"/>
  </w:num>
  <w:num w:numId="6">
    <w:abstractNumId w:val="9"/>
  </w:num>
  <w:num w:numId="7">
    <w:abstractNumId w:val="15"/>
  </w:num>
  <w:num w:numId="8">
    <w:abstractNumId w:val="13"/>
  </w:num>
  <w:num w:numId="9">
    <w:abstractNumId w:val="11"/>
  </w:num>
  <w:num w:numId="10">
    <w:abstractNumId w:val="1"/>
  </w:num>
  <w:num w:numId="11">
    <w:abstractNumId w:val="12"/>
  </w:num>
  <w:num w:numId="12">
    <w:abstractNumId w:val="14"/>
  </w:num>
  <w:num w:numId="13">
    <w:abstractNumId w:val="16"/>
  </w:num>
  <w:num w:numId="14">
    <w:abstractNumId w:val="0"/>
  </w:num>
  <w:num w:numId="15">
    <w:abstractNumId w:val="8"/>
  </w:num>
  <w:num w:numId="16">
    <w:abstractNumId w:val="12"/>
  </w:num>
  <w:num w:numId="17">
    <w:abstractNumId w:val="6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F6"/>
    <w:rsid w:val="000044E5"/>
    <w:rsid w:val="000049F5"/>
    <w:rsid w:val="000106D8"/>
    <w:rsid w:val="000127EF"/>
    <w:rsid w:val="00017AA5"/>
    <w:rsid w:val="00020123"/>
    <w:rsid w:val="00021AAB"/>
    <w:rsid w:val="00031C82"/>
    <w:rsid w:val="0003201B"/>
    <w:rsid w:val="00032954"/>
    <w:rsid w:val="00041376"/>
    <w:rsid w:val="00052ADF"/>
    <w:rsid w:val="00066DFF"/>
    <w:rsid w:val="000768DA"/>
    <w:rsid w:val="00082B4F"/>
    <w:rsid w:val="00083F78"/>
    <w:rsid w:val="000910F1"/>
    <w:rsid w:val="00093CBB"/>
    <w:rsid w:val="00093FD6"/>
    <w:rsid w:val="00095BF1"/>
    <w:rsid w:val="00096CDB"/>
    <w:rsid w:val="000A63CE"/>
    <w:rsid w:val="000A7CA8"/>
    <w:rsid w:val="000B08EB"/>
    <w:rsid w:val="000B24DB"/>
    <w:rsid w:val="000D30AB"/>
    <w:rsid w:val="000D5DF6"/>
    <w:rsid w:val="000E0641"/>
    <w:rsid w:val="000E4803"/>
    <w:rsid w:val="000F512E"/>
    <w:rsid w:val="000F610F"/>
    <w:rsid w:val="001136EB"/>
    <w:rsid w:val="001301E1"/>
    <w:rsid w:val="001360F0"/>
    <w:rsid w:val="001431BF"/>
    <w:rsid w:val="0015205A"/>
    <w:rsid w:val="001627AA"/>
    <w:rsid w:val="001748F8"/>
    <w:rsid w:val="00185506"/>
    <w:rsid w:val="001A1B9D"/>
    <w:rsid w:val="00204368"/>
    <w:rsid w:val="0020454F"/>
    <w:rsid w:val="002121F1"/>
    <w:rsid w:val="00215206"/>
    <w:rsid w:val="00217333"/>
    <w:rsid w:val="00221365"/>
    <w:rsid w:val="00226205"/>
    <w:rsid w:val="00227B70"/>
    <w:rsid w:val="002330F3"/>
    <w:rsid w:val="002403AC"/>
    <w:rsid w:val="002479EE"/>
    <w:rsid w:val="0029258B"/>
    <w:rsid w:val="00292E0F"/>
    <w:rsid w:val="002A1D92"/>
    <w:rsid w:val="002A22C5"/>
    <w:rsid w:val="002A335F"/>
    <w:rsid w:val="002B3F51"/>
    <w:rsid w:val="002C0BFC"/>
    <w:rsid w:val="002F6D8E"/>
    <w:rsid w:val="003013B5"/>
    <w:rsid w:val="00321FA5"/>
    <w:rsid w:val="00334B02"/>
    <w:rsid w:val="00336B92"/>
    <w:rsid w:val="00342CE1"/>
    <w:rsid w:val="00343BB3"/>
    <w:rsid w:val="00346667"/>
    <w:rsid w:val="00356CD0"/>
    <w:rsid w:val="00360503"/>
    <w:rsid w:val="00371B58"/>
    <w:rsid w:val="003742A6"/>
    <w:rsid w:val="003772CB"/>
    <w:rsid w:val="00382401"/>
    <w:rsid w:val="003909D4"/>
    <w:rsid w:val="00395CF1"/>
    <w:rsid w:val="003A7111"/>
    <w:rsid w:val="003B0DCE"/>
    <w:rsid w:val="003B1D17"/>
    <w:rsid w:val="003B5D2A"/>
    <w:rsid w:val="003C4132"/>
    <w:rsid w:val="003C51BC"/>
    <w:rsid w:val="003C735F"/>
    <w:rsid w:val="003D076B"/>
    <w:rsid w:val="003D2EE1"/>
    <w:rsid w:val="003E128F"/>
    <w:rsid w:val="003E3DFA"/>
    <w:rsid w:val="003F0CA4"/>
    <w:rsid w:val="003F23B3"/>
    <w:rsid w:val="003F2C7F"/>
    <w:rsid w:val="004038A8"/>
    <w:rsid w:val="00404289"/>
    <w:rsid w:val="004043DA"/>
    <w:rsid w:val="00404646"/>
    <w:rsid w:val="004129A8"/>
    <w:rsid w:val="00417DD0"/>
    <w:rsid w:val="00433C19"/>
    <w:rsid w:val="00466C3A"/>
    <w:rsid w:val="00467E96"/>
    <w:rsid w:val="00471403"/>
    <w:rsid w:val="00480BC3"/>
    <w:rsid w:val="00483374"/>
    <w:rsid w:val="00487718"/>
    <w:rsid w:val="00493ECD"/>
    <w:rsid w:val="004A1C2B"/>
    <w:rsid w:val="004A6574"/>
    <w:rsid w:val="004B7316"/>
    <w:rsid w:val="004B7B76"/>
    <w:rsid w:val="004B7DDC"/>
    <w:rsid w:val="004C1679"/>
    <w:rsid w:val="004C30C1"/>
    <w:rsid w:val="004C4E2F"/>
    <w:rsid w:val="004D79F1"/>
    <w:rsid w:val="004E384C"/>
    <w:rsid w:val="00524110"/>
    <w:rsid w:val="00531801"/>
    <w:rsid w:val="00534072"/>
    <w:rsid w:val="00546F15"/>
    <w:rsid w:val="005518E0"/>
    <w:rsid w:val="00560C6B"/>
    <w:rsid w:val="0056156D"/>
    <w:rsid w:val="00586E88"/>
    <w:rsid w:val="00594325"/>
    <w:rsid w:val="0059718F"/>
    <w:rsid w:val="005A2A19"/>
    <w:rsid w:val="005A7953"/>
    <w:rsid w:val="005B2D5B"/>
    <w:rsid w:val="005B55F6"/>
    <w:rsid w:val="005C70C2"/>
    <w:rsid w:val="005D5639"/>
    <w:rsid w:val="005D6F8D"/>
    <w:rsid w:val="005F3398"/>
    <w:rsid w:val="005F37E3"/>
    <w:rsid w:val="00621A4B"/>
    <w:rsid w:val="006229FD"/>
    <w:rsid w:val="006301D3"/>
    <w:rsid w:val="0063189C"/>
    <w:rsid w:val="00635D8F"/>
    <w:rsid w:val="00636A01"/>
    <w:rsid w:val="006442CB"/>
    <w:rsid w:val="00652110"/>
    <w:rsid w:val="00670559"/>
    <w:rsid w:val="006B0C10"/>
    <w:rsid w:val="006B26BB"/>
    <w:rsid w:val="006B6E8C"/>
    <w:rsid w:val="006D1AEF"/>
    <w:rsid w:val="006E7DBA"/>
    <w:rsid w:val="006F6D4B"/>
    <w:rsid w:val="00701418"/>
    <w:rsid w:val="00707D61"/>
    <w:rsid w:val="00712C39"/>
    <w:rsid w:val="007136A2"/>
    <w:rsid w:val="00714561"/>
    <w:rsid w:val="00714FFF"/>
    <w:rsid w:val="00722FB4"/>
    <w:rsid w:val="007315A5"/>
    <w:rsid w:val="007371FF"/>
    <w:rsid w:val="0074628B"/>
    <w:rsid w:val="00746E97"/>
    <w:rsid w:val="00746F66"/>
    <w:rsid w:val="007527D7"/>
    <w:rsid w:val="007559C1"/>
    <w:rsid w:val="00761119"/>
    <w:rsid w:val="007611C2"/>
    <w:rsid w:val="0076618B"/>
    <w:rsid w:val="007663FA"/>
    <w:rsid w:val="00777651"/>
    <w:rsid w:val="007776F0"/>
    <w:rsid w:val="007A0DB5"/>
    <w:rsid w:val="007C027C"/>
    <w:rsid w:val="007D2F75"/>
    <w:rsid w:val="007D4ECB"/>
    <w:rsid w:val="007E0821"/>
    <w:rsid w:val="007E1FFD"/>
    <w:rsid w:val="007E3DBB"/>
    <w:rsid w:val="0080347E"/>
    <w:rsid w:val="00812392"/>
    <w:rsid w:val="0082342A"/>
    <w:rsid w:val="00831BD9"/>
    <w:rsid w:val="008331E3"/>
    <w:rsid w:val="00833951"/>
    <w:rsid w:val="00842E97"/>
    <w:rsid w:val="008469F2"/>
    <w:rsid w:val="00856C6B"/>
    <w:rsid w:val="00860394"/>
    <w:rsid w:val="00863E1F"/>
    <w:rsid w:val="0087235D"/>
    <w:rsid w:val="00886FA6"/>
    <w:rsid w:val="008873A6"/>
    <w:rsid w:val="008906AE"/>
    <w:rsid w:val="00891248"/>
    <w:rsid w:val="00892EE7"/>
    <w:rsid w:val="008B3863"/>
    <w:rsid w:val="008C5817"/>
    <w:rsid w:val="008C6EAF"/>
    <w:rsid w:val="008D7EA5"/>
    <w:rsid w:val="008E035D"/>
    <w:rsid w:val="008E35AA"/>
    <w:rsid w:val="00907BE5"/>
    <w:rsid w:val="009148AE"/>
    <w:rsid w:val="00920539"/>
    <w:rsid w:val="0092347B"/>
    <w:rsid w:val="009320EA"/>
    <w:rsid w:val="00937C48"/>
    <w:rsid w:val="009501A4"/>
    <w:rsid w:val="00954A44"/>
    <w:rsid w:val="009561E2"/>
    <w:rsid w:val="0096398C"/>
    <w:rsid w:val="00967229"/>
    <w:rsid w:val="00970932"/>
    <w:rsid w:val="00981D8D"/>
    <w:rsid w:val="00994371"/>
    <w:rsid w:val="00995932"/>
    <w:rsid w:val="00997C86"/>
    <w:rsid w:val="009A032A"/>
    <w:rsid w:val="009A4FD9"/>
    <w:rsid w:val="009C313A"/>
    <w:rsid w:val="009D06F8"/>
    <w:rsid w:val="009D1C56"/>
    <w:rsid w:val="009F1784"/>
    <w:rsid w:val="00A01D3A"/>
    <w:rsid w:val="00A05347"/>
    <w:rsid w:val="00A13965"/>
    <w:rsid w:val="00A14561"/>
    <w:rsid w:val="00A1539C"/>
    <w:rsid w:val="00A16CD1"/>
    <w:rsid w:val="00A20F45"/>
    <w:rsid w:val="00A23FFE"/>
    <w:rsid w:val="00A30000"/>
    <w:rsid w:val="00A3703E"/>
    <w:rsid w:val="00A44EFA"/>
    <w:rsid w:val="00A46988"/>
    <w:rsid w:val="00A51CC5"/>
    <w:rsid w:val="00A7172E"/>
    <w:rsid w:val="00A74E63"/>
    <w:rsid w:val="00A758EB"/>
    <w:rsid w:val="00A96B08"/>
    <w:rsid w:val="00AA1CAC"/>
    <w:rsid w:val="00AC1949"/>
    <w:rsid w:val="00AC583E"/>
    <w:rsid w:val="00AC6F76"/>
    <w:rsid w:val="00AD02DB"/>
    <w:rsid w:val="00AD14C6"/>
    <w:rsid w:val="00AE5107"/>
    <w:rsid w:val="00AF7980"/>
    <w:rsid w:val="00B0287E"/>
    <w:rsid w:val="00B05EB6"/>
    <w:rsid w:val="00B0686B"/>
    <w:rsid w:val="00B16B79"/>
    <w:rsid w:val="00B20E9C"/>
    <w:rsid w:val="00B26CC0"/>
    <w:rsid w:val="00B31217"/>
    <w:rsid w:val="00B413DA"/>
    <w:rsid w:val="00B437EC"/>
    <w:rsid w:val="00B43C12"/>
    <w:rsid w:val="00B43E91"/>
    <w:rsid w:val="00B4407B"/>
    <w:rsid w:val="00B50CAF"/>
    <w:rsid w:val="00B50D1D"/>
    <w:rsid w:val="00B56450"/>
    <w:rsid w:val="00B60ADE"/>
    <w:rsid w:val="00B706E0"/>
    <w:rsid w:val="00B85EF7"/>
    <w:rsid w:val="00B90576"/>
    <w:rsid w:val="00B97C1E"/>
    <w:rsid w:val="00BA646F"/>
    <w:rsid w:val="00BC0BED"/>
    <w:rsid w:val="00BC4808"/>
    <w:rsid w:val="00BC5C20"/>
    <w:rsid w:val="00BC740F"/>
    <w:rsid w:val="00BD0E69"/>
    <w:rsid w:val="00BD3000"/>
    <w:rsid w:val="00BD7136"/>
    <w:rsid w:val="00C10EFF"/>
    <w:rsid w:val="00C25978"/>
    <w:rsid w:val="00C3554F"/>
    <w:rsid w:val="00C375D8"/>
    <w:rsid w:val="00C40A36"/>
    <w:rsid w:val="00C46FF4"/>
    <w:rsid w:val="00C47A7C"/>
    <w:rsid w:val="00C515AB"/>
    <w:rsid w:val="00C560E4"/>
    <w:rsid w:val="00C7547D"/>
    <w:rsid w:val="00C8197E"/>
    <w:rsid w:val="00C93291"/>
    <w:rsid w:val="00C93515"/>
    <w:rsid w:val="00C97FA3"/>
    <w:rsid w:val="00CA1629"/>
    <w:rsid w:val="00CA4F77"/>
    <w:rsid w:val="00CD2E1C"/>
    <w:rsid w:val="00CD3595"/>
    <w:rsid w:val="00CD3CB6"/>
    <w:rsid w:val="00CD5779"/>
    <w:rsid w:val="00CE6E1D"/>
    <w:rsid w:val="00CF15FD"/>
    <w:rsid w:val="00CF6175"/>
    <w:rsid w:val="00D03BE4"/>
    <w:rsid w:val="00D10BBA"/>
    <w:rsid w:val="00D43FF2"/>
    <w:rsid w:val="00D44620"/>
    <w:rsid w:val="00D46D98"/>
    <w:rsid w:val="00D51FFF"/>
    <w:rsid w:val="00D56DDA"/>
    <w:rsid w:val="00D71111"/>
    <w:rsid w:val="00D72623"/>
    <w:rsid w:val="00D740E4"/>
    <w:rsid w:val="00D771B2"/>
    <w:rsid w:val="00D80467"/>
    <w:rsid w:val="00D81145"/>
    <w:rsid w:val="00D914F7"/>
    <w:rsid w:val="00D948D4"/>
    <w:rsid w:val="00D956DD"/>
    <w:rsid w:val="00DB3778"/>
    <w:rsid w:val="00DB4978"/>
    <w:rsid w:val="00DC0A50"/>
    <w:rsid w:val="00DC2267"/>
    <w:rsid w:val="00DD4A93"/>
    <w:rsid w:val="00DE4190"/>
    <w:rsid w:val="00DE6A04"/>
    <w:rsid w:val="00DF305F"/>
    <w:rsid w:val="00E17478"/>
    <w:rsid w:val="00E21635"/>
    <w:rsid w:val="00E273B6"/>
    <w:rsid w:val="00E32E04"/>
    <w:rsid w:val="00E3479B"/>
    <w:rsid w:val="00E44B96"/>
    <w:rsid w:val="00E5516E"/>
    <w:rsid w:val="00E607BD"/>
    <w:rsid w:val="00E66783"/>
    <w:rsid w:val="00E80F6F"/>
    <w:rsid w:val="00E81A4C"/>
    <w:rsid w:val="00E8253D"/>
    <w:rsid w:val="00E86561"/>
    <w:rsid w:val="00E94851"/>
    <w:rsid w:val="00EA0AFC"/>
    <w:rsid w:val="00EA2ABF"/>
    <w:rsid w:val="00EB4901"/>
    <w:rsid w:val="00EB7CC4"/>
    <w:rsid w:val="00EC1088"/>
    <w:rsid w:val="00EC7863"/>
    <w:rsid w:val="00ED41C3"/>
    <w:rsid w:val="00ED7F26"/>
    <w:rsid w:val="00F31AAA"/>
    <w:rsid w:val="00F45469"/>
    <w:rsid w:val="00F45F45"/>
    <w:rsid w:val="00F5083C"/>
    <w:rsid w:val="00F509EE"/>
    <w:rsid w:val="00F564D3"/>
    <w:rsid w:val="00F60681"/>
    <w:rsid w:val="00F667C2"/>
    <w:rsid w:val="00F7222A"/>
    <w:rsid w:val="00F76021"/>
    <w:rsid w:val="00F7718F"/>
    <w:rsid w:val="00F80F0B"/>
    <w:rsid w:val="00F840F8"/>
    <w:rsid w:val="00F91558"/>
    <w:rsid w:val="00F938B6"/>
    <w:rsid w:val="00F94246"/>
    <w:rsid w:val="00FB03A7"/>
    <w:rsid w:val="00FC2FF6"/>
    <w:rsid w:val="00FD45A4"/>
    <w:rsid w:val="00FE7E9A"/>
    <w:rsid w:val="00FF3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440834-2C21-4313-8319-8749734E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6DD"/>
  </w:style>
  <w:style w:type="paragraph" w:styleId="Titre1">
    <w:name w:val="heading 1"/>
    <w:basedOn w:val="Normal"/>
    <w:next w:val="Normal"/>
    <w:link w:val="Titre1Car"/>
    <w:uiPriority w:val="9"/>
    <w:qFormat/>
    <w:rsid w:val="00E607BD"/>
    <w:pPr>
      <w:keepNext/>
      <w:keepLines/>
      <w:numPr>
        <w:numId w:val="11"/>
      </w:numPr>
      <w:spacing w:before="360" w:after="60" w:line="240" w:lineRule="auto"/>
      <w:jc w:val="both"/>
      <w:outlineLvl w:val="0"/>
    </w:pPr>
    <w:rPr>
      <w:rFonts w:eastAsiaTheme="majorEastAsia" w:cstheme="minorHAnsi"/>
      <w:b/>
      <w:bCs/>
      <w:color w:val="2E74B5" w:themeColor="accent1" w:themeShade="BF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607BD"/>
    <w:pPr>
      <w:keepNext/>
      <w:keepLines/>
      <w:numPr>
        <w:ilvl w:val="1"/>
        <w:numId w:val="11"/>
      </w:numPr>
      <w:spacing w:before="120" w:after="0" w:line="240" w:lineRule="auto"/>
      <w:jc w:val="both"/>
      <w:outlineLvl w:val="1"/>
    </w:pPr>
    <w:rPr>
      <w:rFonts w:eastAsiaTheme="majorEastAsia" w:cstheme="majorBidi"/>
      <w:b/>
      <w:bCs/>
      <w:color w:val="5B9BD5" w:themeColor="accent1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607BD"/>
    <w:pPr>
      <w:keepNext/>
      <w:keepLines/>
      <w:numPr>
        <w:ilvl w:val="2"/>
        <w:numId w:val="11"/>
      </w:numPr>
      <w:spacing w:before="40" w:after="0" w:line="240" w:lineRule="auto"/>
      <w:jc w:val="both"/>
      <w:outlineLvl w:val="2"/>
    </w:pPr>
    <w:rPr>
      <w:rFonts w:eastAsiaTheme="majorEastAsia" w:cstheme="majorBidi"/>
      <w:i/>
      <w:color w:val="1F4D78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607BD"/>
    <w:pPr>
      <w:keepNext/>
      <w:keepLines/>
      <w:numPr>
        <w:ilvl w:val="3"/>
        <w:numId w:val="11"/>
      </w:numPr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607BD"/>
    <w:pPr>
      <w:keepNext/>
      <w:keepLines/>
      <w:numPr>
        <w:ilvl w:val="4"/>
        <w:numId w:val="11"/>
      </w:numPr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607BD"/>
    <w:pPr>
      <w:keepNext/>
      <w:keepLines/>
      <w:numPr>
        <w:ilvl w:val="5"/>
        <w:numId w:val="11"/>
      </w:numPr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607BD"/>
    <w:pPr>
      <w:keepNext/>
      <w:keepLines/>
      <w:numPr>
        <w:ilvl w:val="6"/>
        <w:numId w:val="11"/>
      </w:numPr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607BD"/>
    <w:pPr>
      <w:keepNext/>
      <w:keepLines/>
      <w:numPr>
        <w:ilvl w:val="7"/>
        <w:numId w:val="11"/>
      </w:numPr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607BD"/>
    <w:pPr>
      <w:keepNext/>
      <w:keepLines/>
      <w:numPr>
        <w:ilvl w:val="8"/>
        <w:numId w:val="11"/>
      </w:numPr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38B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82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253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04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43DA"/>
  </w:style>
  <w:style w:type="paragraph" w:styleId="Pieddepage">
    <w:name w:val="footer"/>
    <w:basedOn w:val="Normal"/>
    <w:link w:val="PieddepageCar"/>
    <w:uiPriority w:val="99"/>
    <w:unhideWhenUsed/>
    <w:rsid w:val="00404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43DA"/>
  </w:style>
  <w:style w:type="paragraph" w:styleId="Titre">
    <w:name w:val="Title"/>
    <w:basedOn w:val="Normal"/>
    <w:next w:val="Normal"/>
    <w:link w:val="TitreCar"/>
    <w:qFormat/>
    <w:rsid w:val="004043D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4043D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B0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E607BD"/>
    <w:rPr>
      <w:rFonts w:eastAsiaTheme="majorEastAsia" w:cstheme="minorHAnsi"/>
      <w:b/>
      <w:bCs/>
      <w:color w:val="2E74B5" w:themeColor="accent1" w:themeShade="BF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607BD"/>
    <w:rPr>
      <w:rFonts w:eastAsiaTheme="majorEastAsia" w:cstheme="majorBidi"/>
      <w:b/>
      <w:bCs/>
      <w:color w:val="5B9BD5" w:themeColor="accent1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607BD"/>
    <w:rPr>
      <w:rFonts w:eastAsiaTheme="majorEastAsia" w:cstheme="majorBidi"/>
      <w:i/>
      <w:color w:val="1F4D78" w:themeColor="accent1" w:themeShade="7F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E607B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607B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607B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607B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607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607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umrodepage">
    <w:name w:val="page number"/>
    <w:basedOn w:val="Policepardfaut"/>
    <w:uiPriority w:val="99"/>
    <w:unhideWhenUsed/>
    <w:rsid w:val="005D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9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 prigent</dc:creator>
  <cp:keywords/>
  <dc:description/>
  <cp:lastModifiedBy>pmcrochet</cp:lastModifiedBy>
  <cp:revision>3</cp:revision>
  <cp:lastPrinted>2018-04-09T08:43:00Z</cp:lastPrinted>
  <dcterms:created xsi:type="dcterms:W3CDTF">2018-03-26T18:02:00Z</dcterms:created>
  <dcterms:modified xsi:type="dcterms:W3CDTF">2018-04-09T09:37:00Z</dcterms:modified>
</cp:coreProperties>
</file>